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9F16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33C7DBDF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8916C68" w14:textId="07A97F69" w:rsidR="00B56877" w:rsidRDefault="00F36FB7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Zlatý rak </w:t>
      </w:r>
      <w:r w:rsidR="006E4BDF">
        <w:rPr>
          <w:rFonts w:ascii="Calibri" w:hAnsi="Calibri" w:cs="Calibri"/>
          <w:b/>
          <w:color w:val="000000"/>
          <w:sz w:val="26"/>
          <w:szCs w:val="26"/>
        </w:rPr>
        <w:t xml:space="preserve">zůstává České Krumlově </w:t>
      </w:r>
    </w:p>
    <w:p w14:paraId="0C89A3A2" w14:textId="17573214" w:rsidR="00985B55" w:rsidRDefault="00985B55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</w:p>
    <w:p w14:paraId="77E644E4" w14:textId="77777777" w:rsidR="005E53BE" w:rsidRPr="003E07BC" w:rsidRDefault="00D7521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0"/>
          <w:szCs w:val="20"/>
        </w:rPr>
      </w:pPr>
      <w:r w:rsidRPr="003E07BC">
        <w:rPr>
          <w:rFonts w:ascii="Calibri" w:hAnsi="Calibri" w:cs="Calibri"/>
          <w:bCs/>
          <w:color w:val="000000"/>
          <w:sz w:val="20"/>
          <w:szCs w:val="20"/>
        </w:rPr>
        <w:t>38</w:t>
      </w:r>
      <w:r w:rsidR="007970A7" w:rsidRPr="003E07BC">
        <w:rPr>
          <w:rFonts w:ascii="Calibri" w:hAnsi="Calibri" w:cs="Calibri"/>
          <w:bCs/>
          <w:color w:val="000000"/>
          <w:sz w:val="20"/>
          <w:szCs w:val="20"/>
        </w:rPr>
        <w:t xml:space="preserve">. ročník závodu „ZLATÝ RAK“ se </w:t>
      </w:r>
      <w:r w:rsidR="000576C8" w:rsidRPr="003E07BC">
        <w:rPr>
          <w:rFonts w:ascii="Calibri" w:hAnsi="Calibri" w:cs="Calibri"/>
          <w:bCs/>
          <w:color w:val="000000"/>
          <w:sz w:val="20"/>
          <w:szCs w:val="20"/>
        </w:rPr>
        <w:t xml:space="preserve">8. května 2022 </w:t>
      </w:r>
      <w:r w:rsidR="007970A7" w:rsidRPr="003E07BC">
        <w:rPr>
          <w:rFonts w:ascii="Calibri" w:hAnsi="Calibri" w:cs="Calibri"/>
          <w:bCs/>
          <w:color w:val="000000"/>
          <w:sz w:val="20"/>
          <w:szCs w:val="20"/>
        </w:rPr>
        <w:t xml:space="preserve">konal po dvouleté </w:t>
      </w:r>
      <w:r w:rsidR="000576C8" w:rsidRPr="003E07BC">
        <w:rPr>
          <w:rFonts w:ascii="Calibri" w:hAnsi="Calibri" w:cs="Calibri"/>
          <w:bCs/>
          <w:color w:val="000000"/>
          <w:sz w:val="20"/>
          <w:szCs w:val="20"/>
        </w:rPr>
        <w:t xml:space="preserve">kovidové </w:t>
      </w:r>
      <w:r w:rsidR="007970A7" w:rsidRPr="003E07BC">
        <w:rPr>
          <w:rFonts w:ascii="Calibri" w:hAnsi="Calibri" w:cs="Calibri"/>
          <w:bCs/>
          <w:color w:val="000000"/>
          <w:sz w:val="20"/>
          <w:szCs w:val="20"/>
        </w:rPr>
        <w:t>odmlce</w:t>
      </w:r>
      <w:r w:rsidR="000576C8" w:rsidRPr="003E07B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471D6B7E" w14:textId="1E507F8B" w:rsidR="00C90A5F" w:rsidRPr="003E07BC" w:rsidRDefault="00B2316A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0"/>
          <w:szCs w:val="20"/>
        </w:rPr>
      </w:pPr>
      <w:r w:rsidRPr="003E07BC">
        <w:rPr>
          <w:rFonts w:ascii="Calibri" w:hAnsi="Calibri" w:cs="Calibri"/>
          <w:bCs/>
          <w:color w:val="000000"/>
          <w:sz w:val="20"/>
          <w:szCs w:val="20"/>
        </w:rPr>
        <w:t>Závod se plave v Českých Budějovicích v řece Malši</w:t>
      </w:r>
      <w:r w:rsidR="00F2771D" w:rsidRPr="003E07BC">
        <w:rPr>
          <w:rFonts w:ascii="Calibri" w:hAnsi="Calibri" w:cs="Calibri"/>
          <w:bCs/>
          <w:color w:val="000000"/>
          <w:sz w:val="20"/>
          <w:szCs w:val="20"/>
        </w:rPr>
        <w:t xml:space="preserve"> již od roku 1970. Původní délka závodu – 2 námořní míle se </w:t>
      </w:r>
      <w:r w:rsidR="00311C02" w:rsidRPr="003E07BC">
        <w:rPr>
          <w:rFonts w:ascii="Calibri" w:hAnsi="Calibri" w:cs="Calibri"/>
          <w:bCs/>
          <w:color w:val="000000"/>
          <w:sz w:val="20"/>
          <w:szCs w:val="20"/>
        </w:rPr>
        <w:t xml:space="preserve">z důvodu </w:t>
      </w:r>
      <w:r w:rsidR="00C90A5F" w:rsidRPr="003E07BC">
        <w:rPr>
          <w:rFonts w:ascii="Calibri" w:hAnsi="Calibri" w:cs="Calibri"/>
          <w:bCs/>
          <w:color w:val="000000"/>
          <w:sz w:val="20"/>
          <w:szCs w:val="20"/>
        </w:rPr>
        <w:t>úprav řeky o něco zkrátila</w:t>
      </w:r>
      <w:r w:rsidR="007D7B63" w:rsidRPr="003E07BC">
        <w:rPr>
          <w:rFonts w:ascii="Calibri" w:hAnsi="Calibri" w:cs="Calibri"/>
          <w:bCs/>
          <w:color w:val="000000"/>
          <w:sz w:val="20"/>
          <w:szCs w:val="20"/>
        </w:rPr>
        <w:t xml:space="preserve">, ale přesto </w:t>
      </w:r>
      <w:r w:rsidR="008551EF" w:rsidRPr="003E07BC">
        <w:rPr>
          <w:rFonts w:ascii="Calibri" w:hAnsi="Calibri" w:cs="Calibri"/>
          <w:bCs/>
          <w:color w:val="000000"/>
          <w:sz w:val="20"/>
          <w:szCs w:val="20"/>
        </w:rPr>
        <w:t xml:space="preserve">dá dost zabrat. </w:t>
      </w:r>
      <w:r w:rsidR="00B8537D" w:rsidRPr="003E07BC">
        <w:rPr>
          <w:rFonts w:ascii="Calibri" w:hAnsi="Calibri" w:cs="Calibri"/>
          <w:bCs/>
          <w:color w:val="000000"/>
          <w:sz w:val="20"/>
          <w:szCs w:val="20"/>
        </w:rPr>
        <w:t>Povinnou výbavou závodník</w:t>
      </w:r>
      <w:r w:rsidR="00E713C5" w:rsidRPr="003E07BC">
        <w:rPr>
          <w:rFonts w:ascii="Calibri" w:hAnsi="Calibri" w:cs="Calibri"/>
          <w:bCs/>
          <w:color w:val="000000"/>
          <w:sz w:val="20"/>
          <w:szCs w:val="20"/>
        </w:rPr>
        <w:t>ů je neopren, maska, šnorchl a ploutve</w:t>
      </w:r>
      <w:r w:rsidR="00ED2DE3" w:rsidRPr="003E07B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1139A7E7" w14:textId="6BEB096E" w:rsidR="00ED2DE3" w:rsidRPr="003E07BC" w:rsidRDefault="00ED2DE3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0"/>
          <w:szCs w:val="20"/>
        </w:rPr>
      </w:pPr>
    </w:p>
    <w:p w14:paraId="32D5A9DD" w14:textId="63C4D1BF" w:rsidR="00ED2DE3" w:rsidRPr="003E07BC" w:rsidRDefault="00817E3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0"/>
          <w:szCs w:val="20"/>
        </w:rPr>
      </w:pPr>
      <w:r w:rsidRPr="003E07BC">
        <w:rPr>
          <w:rFonts w:ascii="Calibri" w:hAnsi="Calibri" w:cs="Calibri"/>
          <w:bCs/>
          <w:color w:val="000000"/>
          <w:sz w:val="20"/>
          <w:szCs w:val="20"/>
        </w:rPr>
        <w:t>Další</w:t>
      </w:r>
      <w:r w:rsidR="00ED2DE3" w:rsidRPr="003E07BC">
        <w:rPr>
          <w:rFonts w:ascii="Calibri" w:hAnsi="Calibri" w:cs="Calibri"/>
          <w:bCs/>
          <w:color w:val="000000"/>
          <w:sz w:val="20"/>
          <w:szCs w:val="20"/>
        </w:rPr>
        <w:t xml:space="preserve"> štítek</w:t>
      </w:r>
      <w:r w:rsidR="004F61F4" w:rsidRPr="003E07BC">
        <w:rPr>
          <w:rFonts w:ascii="Calibri" w:hAnsi="Calibri" w:cs="Calibri"/>
          <w:bCs/>
          <w:color w:val="000000"/>
          <w:sz w:val="20"/>
          <w:szCs w:val="20"/>
        </w:rPr>
        <w:t>, již pátý v řadě,</w:t>
      </w:r>
      <w:r w:rsidR="00ED2DE3" w:rsidRPr="003E07B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39367E" w:rsidRPr="003E07BC">
        <w:rPr>
          <w:rFonts w:ascii="Calibri" w:hAnsi="Calibri" w:cs="Calibri"/>
          <w:bCs/>
          <w:color w:val="000000"/>
          <w:sz w:val="20"/>
          <w:szCs w:val="20"/>
        </w:rPr>
        <w:t xml:space="preserve">připevní na putovní plaketu </w:t>
      </w:r>
      <w:r w:rsidRPr="003E07BC">
        <w:rPr>
          <w:rFonts w:ascii="Calibri" w:hAnsi="Calibri" w:cs="Calibri"/>
          <w:bCs/>
          <w:color w:val="000000"/>
          <w:sz w:val="20"/>
          <w:szCs w:val="20"/>
        </w:rPr>
        <w:t xml:space="preserve">Jaromír Berounský </w:t>
      </w:r>
      <w:r w:rsidR="0039367E" w:rsidRPr="003E07BC">
        <w:rPr>
          <w:rFonts w:ascii="Calibri" w:hAnsi="Calibri" w:cs="Calibri"/>
          <w:bCs/>
          <w:color w:val="000000"/>
          <w:sz w:val="20"/>
          <w:szCs w:val="20"/>
        </w:rPr>
        <w:t>z VZS Český Krumlov</w:t>
      </w:r>
      <w:r w:rsidR="004F61F4" w:rsidRPr="003E07BC">
        <w:rPr>
          <w:rFonts w:ascii="Calibri" w:hAnsi="Calibri" w:cs="Calibri"/>
          <w:bCs/>
          <w:color w:val="000000"/>
          <w:sz w:val="20"/>
          <w:szCs w:val="20"/>
        </w:rPr>
        <w:t xml:space="preserve"> za </w:t>
      </w:r>
      <w:r w:rsidR="007A2B67" w:rsidRPr="003E07BC">
        <w:rPr>
          <w:rFonts w:ascii="Calibri" w:hAnsi="Calibri" w:cs="Calibri"/>
          <w:bCs/>
          <w:color w:val="000000"/>
          <w:sz w:val="20"/>
          <w:szCs w:val="20"/>
        </w:rPr>
        <w:t>vítězství v</w:t>
      </w:r>
      <w:r w:rsidR="003602CC" w:rsidRPr="003E07BC">
        <w:rPr>
          <w:rFonts w:ascii="Calibri" w:hAnsi="Calibri" w:cs="Calibri"/>
          <w:bCs/>
          <w:color w:val="000000"/>
          <w:sz w:val="20"/>
          <w:szCs w:val="20"/>
        </w:rPr>
        <w:t> </w:t>
      </w:r>
      <w:r w:rsidR="007A2B67" w:rsidRPr="003E07BC">
        <w:rPr>
          <w:rFonts w:ascii="Calibri" w:hAnsi="Calibri" w:cs="Calibri"/>
          <w:bCs/>
          <w:color w:val="000000"/>
          <w:sz w:val="20"/>
          <w:szCs w:val="20"/>
        </w:rPr>
        <w:t>závodě. Další kolegové z</w:t>
      </w:r>
      <w:r w:rsidR="008E11A6" w:rsidRPr="003E07BC">
        <w:rPr>
          <w:rFonts w:ascii="Calibri" w:hAnsi="Calibri" w:cs="Calibri"/>
          <w:bCs/>
          <w:color w:val="000000"/>
          <w:sz w:val="20"/>
          <w:szCs w:val="20"/>
        </w:rPr>
        <w:t xml:space="preserve"> Krumlova také nezapadli. Michal Svoboda </w:t>
      </w:r>
      <w:r w:rsidR="002440F3" w:rsidRPr="003E07BC">
        <w:rPr>
          <w:rFonts w:ascii="Calibri" w:hAnsi="Calibri" w:cs="Calibri"/>
          <w:bCs/>
          <w:color w:val="000000"/>
          <w:sz w:val="20"/>
          <w:szCs w:val="20"/>
        </w:rPr>
        <w:t>obsadil druhé místo,</w:t>
      </w:r>
      <w:r w:rsidR="003D7E7C" w:rsidRPr="003E07BC">
        <w:rPr>
          <w:rFonts w:ascii="Calibri" w:hAnsi="Calibri" w:cs="Calibri"/>
          <w:bCs/>
          <w:color w:val="000000"/>
          <w:sz w:val="20"/>
          <w:szCs w:val="20"/>
        </w:rPr>
        <w:t xml:space="preserve"> Jan </w:t>
      </w:r>
      <w:proofErr w:type="spellStart"/>
      <w:r w:rsidR="003D7E7C" w:rsidRPr="003E07BC">
        <w:rPr>
          <w:rFonts w:ascii="Calibri" w:hAnsi="Calibri" w:cs="Calibri"/>
          <w:bCs/>
          <w:color w:val="000000"/>
          <w:sz w:val="20"/>
          <w:szCs w:val="20"/>
        </w:rPr>
        <w:t>Hojer</w:t>
      </w:r>
      <w:proofErr w:type="spellEnd"/>
      <w:r w:rsidR="003D7E7C" w:rsidRPr="003E07B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7E20C2" w:rsidRPr="003E07BC">
        <w:rPr>
          <w:rFonts w:ascii="Calibri" w:hAnsi="Calibri" w:cs="Calibri"/>
          <w:bCs/>
          <w:color w:val="000000"/>
          <w:sz w:val="20"/>
          <w:szCs w:val="20"/>
        </w:rPr>
        <w:t xml:space="preserve">čtvrté a </w:t>
      </w:r>
      <w:r w:rsidR="00AB248B" w:rsidRPr="003E07BC">
        <w:rPr>
          <w:rFonts w:ascii="Calibri" w:hAnsi="Calibri" w:cs="Calibri"/>
          <w:bCs/>
          <w:color w:val="000000"/>
          <w:sz w:val="20"/>
          <w:szCs w:val="20"/>
        </w:rPr>
        <w:t>Tomáš Dvořák šesté místo.</w:t>
      </w:r>
    </w:p>
    <w:p w14:paraId="4C7EB914" w14:textId="77777777" w:rsidR="003602CC" w:rsidRDefault="003602CC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6"/>
          <w:szCs w:val="26"/>
        </w:rPr>
      </w:pPr>
    </w:p>
    <w:p w14:paraId="0728F3E6" w14:textId="63C32617" w:rsidR="00985B55" w:rsidRDefault="00FC3B01" w:rsidP="00FC3B01">
      <w:pPr>
        <w:pStyle w:val="-wm-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noProof/>
          <w:color w:val="000000"/>
          <w:sz w:val="26"/>
          <w:szCs w:val="26"/>
        </w:rPr>
        <w:drawing>
          <wp:inline distT="0" distB="0" distL="0" distR="0" wp14:anchorId="3747B0CC" wp14:editId="4A40C8D8">
            <wp:extent cx="3093067" cy="1731819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24" cy="17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noProof/>
          <w:color w:val="000000"/>
          <w:sz w:val="26"/>
          <w:szCs w:val="26"/>
        </w:rPr>
        <w:drawing>
          <wp:inline distT="0" distB="0" distL="0" distR="0" wp14:anchorId="6CD0ED8E" wp14:editId="1B0C74C5">
            <wp:extent cx="3161723" cy="1770258"/>
            <wp:effectExtent l="0" t="0" r="635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54" cy="178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D859" w14:textId="3FD57183" w:rsidR="0093075D" w:rsidRPr="00913B15" w:rsidRDefault="0093075D" w:rsidP="00142D87">
      <w:pPr>
        <w:pStyle w:val="-wm-msoplaintext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Výsledky</w:t>
      </w:r>
      <w:r w:rsidRPr="00913B15">
        <w:rPr>
          <w:rFonts w:ascii="Calibri" w:hAnsi="Calibri" w:cs="Calibri"/>
          <w:b/>
          <w:color w:val="000000"/>
          <w:sz w:val="20"/>
          <w:szCs w:val="20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551"/>
        <w:gridCol w:w="1554"/>
      </w:tblGrid>
      <w:tr w:rsidR="00D22AA1" w:rsidRPr="00927125" w14:paraId="5DF1CD79" w14:textId="77777777" w:rsidTr="00142D87">
        <w:trPr>
          <w:jc w:val="center"/>
        </w:trPr>
        <w:tc>
          <w:tcPr>
            <w:tcW w:w="421" w:type="dxa"/>
          </w:tcPr>
          <w:p w14:paraId="6FF49D3B" w14:textId="77777777" w:rsidR="00D22AA1" w:rsidRPr="00927125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40C48A" w14:textId="77777777" w:rsidR="00D22AA1" w:rsidRPr="00927125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554" w:type="dxa"/>
          </w:tcPr>
          <w:p w14:paraId="6A807ABE" w14:textId="77777777" w:rsidR="00D22AA1" w:rsidRPr="00927125" w:rsidRDefault="00D22AA1" w:rsidP="002A0BC6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</w:p>
        </w:tc>
      </w:tr>
      <w:tr w:rsidR="00D22AA1" w:rsidRPr="00927125" w14:paraId="071F858C" w14:textId="77777777" w:rsidTr="00142D87">
        <w:trPr>
          <w:jc w:val="center"/>
        </w:trPr>
        <w:tc>
          <w:tcPr>
            <w:tcW w:w="421" w:type="dxa"/>
          </w:tcPr>
          <w:p w14:paraId="20647DDD" w14:textId="77777777" w:rsidR="00D22AA1" w:rsidRPr="00927125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12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4A3D5822" w14:textId="77777777" w:rsidR="00D22AA1" w:rsidRPr="00927125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125">
              <w:rPr>
                <w:rFonts w:ascii="Arial" w:hAnsi="Arial" w:cs="Arial"/>
                <w:color w:val="000000"/>
                <w:sz w:val="20"/>
                <w:szCs w:val="20"/>
              </w:rPr>
              <w:t>Jaromír Berounský</w:t>
            </w:r>
          </w:p>
        </w:tc>
        <w:tc>
          <w:tcPr>
            <w:tcW w:w="1554" w:type="dxa"/>
          </w:tcPr>
          <w:p w14:paraId="3EDB88E5" w14:textId="3589394F" w:rsidR="00D22AA1" w:rsidRPr="00927125" w:rsidRDefault="00D22AA1" w:rsidP="002A0BC6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B1C6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D22AA1" w:rsidRPr="00927125" w14:paraId="3DEFC83A" w14:textId="77777777" w:rsidTr="00142D87">
        <w:trPr>
          <w:jc w:val="center"/>
        </w:trPr>
        <w:tc>
          <w:tcPr>
            <w:tcW w:w="421" w:type="dxa"/>
          </w:tcPr>
          <w:p w14:paraId="5F5302DB" w14:textId="77777777" w:rsidR="00D22AA1" w:rsidRPr="00927125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551" w:type="dxa"/>
          </w:tcPr>
          <w:p w14:paraId="0EA171D7" w14:textId="227C995F" w:rsidR="00D22AA1" w:rsidRPr="00927125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 Svoboda</w:t>
            </w:r>
          </w:p>
        </w:tc>
        <w:tc>
          <w:tcPr>
            <w:tcW w:w="1554" w:type="dxa"/>
          </w:tcPr>
          <w:p w14:paraId="3519E841" w14:textId="50F7AD6A" w:rsidR="00D22AA1" w:rsidRDefault="00D22AA1" w:rsidP="002A0BC6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B1C6D">
              <w:rPr>
                <w:rFonts w:ascii="Arial" w:hAnsi="Arial" w:cs="Arial"/>
                <w:color w:val="000000"/>
                <w:sz w:val="20"/>
                <w:szCs w:val="20"/>
              </w:rPr>
              <w:t>:54</w:t>
            </w:r>
          </w:p>
        </w:tc>
      </w:tr>
      <w:tr w:rsidR="00D22AA1" w:rsidRPr="00927125" w14:paraId="1BAAA6CE" w14:textId="77777777" w:rsidTr="00142D87">
        <w:trPr>
          <w:jc w:val="center"/>
        </w:trPr>
        <w:tc>
          <w:tcPr>
            <w:tcW w:w="421" w:type="dxa"/>
          </w:tcPr>
          <w:p w14:paraId="32E11EE8" w14:textId="77777777" w:rsidR="00D22AA1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016B68DA" w14:textId="402F682B" w:rsidR="00D22AA1" w:rsidRDefault="008B1C6D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Stanislav Dlouhý</w:t>
            </w:r>
          </w:p>
        </w:tc>
        <w:tc>
          <w:tcPr>
            <w:tcW w:w="1554" w:type="dxa"/>
          </w:tcPr>
          <w:p w14:paraId="058A09E7" w14:textId="35659780" w:rsidR="00D22AA1" w:rsidRDefault="008B1C6D" w:rsidP="002A0BC6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27:07</w:t>
            </w:r>
          </w:p>
        </w:tc>
      </w:tr>
      <w:tr w:rsidR="00D22AA1" w:rsidRPr="00927125" w14:paraId="62E72A02" w14:textId="77777777" w:rsidTr="00142D87">
        <w:trPr>
          <w:jc w:val="center"/>
        </w:trPr>
        <w:tc>
          <w:tcPr>
            <w:tcW w:w="421" w:type="dxa"/>
          </w:tcPr>
          <w:p w14:paraId="7CCDF60A" w14:textId="77777777" w:rsidR="00D22AA1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0464C93C" w14:textId="1C32D75E" w:rsidR="00D22AA1" w:rsidRDefault="007C5635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Hojer</w:t>
            </w:r>
            <w:proofErr w:type="spellEnd"/>
          </w:p>
        </w:tc>
        <w:tc>
          <w:tcPr>
            <w:tcW w:w="1554" w:type="dxa"/>
          </w:tcPr>
          <w:p w14:paraId="0DDC9906" w14:textId="604A4F96" w:rsidR="00D22AA1" w:rsidRDefault="007C5635" w:rsidP="002A0BC6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27:56</w:t>
            </w:r>
          </w:p>
        </w:tc>
      </w:tr>
      <w:tr w:rsidR="00D22AA1" w:rsidRPr="00927125" w14:paraId="78908D13" w14:textId="77777777" w:rsidTr="00142D87">
        <w:trPr>
          <w:jc w:val="center"/>
        </w:trPr>
        <w:tc>
          <w:tcPr>
            <w:tcW w:w="421" w:type="dxa"/>
          </w:tcPr>
          <w:p w14:paraId="59437CB8" w14:textId="77777777" w:rsidR="00D22AA1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14:paraId="0D149190" w14:textId="3DA15FAD" w:rsidR="00D22AA1" w:rsidRDefault="007C5635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Louner</w:t>
            </w:r>
            <w:proofErr w:type="spellEnd"/>
          </w:p>
        </w:tc>
        <w:tc>
          <w:tcPr>
            <w:tcW w:w="1554" w:type="dxa"/>
          </w:tcPr>
          <w:p w14:paraId="09115257" w14:textId="0A17AB4D" w:rsidR="00D22AA1" w:rsidRDefault="007C5635" w:rsidP="002A0BC6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28:49</w:t>
            </w:r>
          </w:p>
        </w:tc>
      </w:tr>
      <w:tr w:rsidR="00D22AA1" w:rsidRPr="00927125" w14:paraId="4D5AE443" w14:textId="77777777" w:rsidTr="00142D87">
        <w:trPr>
          <w:jc w:val="center"/>
        </w:trPr>
        <w:tc>
          <w:tcPr>
            <w:tcW w:w="421" w:type="dxa"/>
          </w:tcPr>
          <w:p w14:paraId="5C80F7F4" w14:textId="77777777" w:rsidR="00D22AA1" w:rsidRDefault="00D22AA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14:paraId="5AB534C4" w14:textId="0B1FA5DC" w:rsidR="00D22AA1" w:rsidRDefault="001472B6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Dvořák</w:t>
            </w:r>
          </w:p>
        </w:tc>
        <w:tc>
          <w:tcPr>
            <w:tcW w:w="1554" w:type="dxa"/>
          </w:tcPr>
          <w:p w14:paraId="6A2FF871" w14:textId="07DD8E24" w:rsidR="00D22AA1" w:rsidRDefault="001472B6" w:rsidP="002A0BC6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32:49</w:t>
            </w:r>
          </w:p>
        </w:tc>
      </w:tr>
      <w:tr w:rsidR="001472B6" w:rsidRPr="00927125" w14:paraId="591A8D76" w14:textId="77777777" w:rsidTr="00142D87">
        <w:trPr>
          <w:jc w:val="center"/>
        </w:trPr>
        <w:tc>
          <w:tcPr>
            <w:tcW w:w="421" w:type="dxa"/>
          </w:tcPr>
          <w:p w14:paraId="778E9FC3" w14:textId="442CA2B7" w:rsidR="001472B6" w:rsidRDefault="001472B6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14:paraId="3593FB99" w14:textId="62D6CE40" w:rsidR="001472B6" w:rsidRDefault="001472B6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František Jána</w:t>
            </w:r>
          </w:p>
        </w:tc>
        <w:tc>
          <w:tcPr>
            <w:tcW w:w="1554" w:type="dxa"/>
          </w:tcPr>
          <w:p w14:paraId="0927DB73" w14:textId="08D752D7" w:rsidR="001472B6" w:rsidRDefault="001C609F" w:rsidP="001C609F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35:40</w:t>
            </w:r>
          </w:p>
        </w:tc>
      </w:tr>
      <w:tr w:rsidR="001C609F" w:rsidRPr="00927125" w14:paraId="6353BD8D" w14:textId="77777777" w:rsidTr="00142D87">
        <w:trPr>
          <w:jc w:val="center"/>
        </w:trPr>
        <w:tc>
          <w:tcPr>
            <w:tcW w:w="421" w:type="dxa"/>
          </w:tcPr>
          <w:p w14:paraId="5CC4124F" w14:textId="4D592311" w:rsidR="001C609F" w:rsidRDefault="001C609F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14:paraId="68FF5B34" w14:textId="5D36072C" w:rsidR="001C609F" w:rsidRDefault="00455D49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Jaroslav Kříž</w:t>
            </w:r>
          </w:p>
        </w:tc>
        <w:tc>
          <w:tcPr>
            <w:tcW w:w="1554" w:type="dxa"/>
          </w:tcPr>
          <w:p w14:paraId="275AD96C" w14:textId="4623B157" w:rsidR="001C609F" w:rsidRDefault="00841A6E" w:rsidP="001C609F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39:40</w:t>
            </w:r>
          </w:p>
        </w:tc>
      </w:tr>
      <w:tr w:rsidR="00841A6E" w:rsidRPr="00927125" w14:paraId="7F083889" w14:textId="77777777" w:rsidTr="00142D87">
        <w:trPr>
          <w:jc w:val="center"/>
        </w:trPr>
        <w:tc>
          <w:tcPr>
            <w:tcW w:w="421" w:type="dxa"/>
          </w:tcPr>
          <w:p w14:paraId="6987299A" w14:textId="0F5D3EDC" w:rsidR="00841A6E" w:rsidRDefault="00B7113B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14:paraId="0153FB53" w14:textId="5F4CB4B3" w:rsidR="00841A6E" w:rsidRDefault="00B7113B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 Soukup</w:t>
            </w:r>
          </w:p>
        </w:tc>
        <w:tc>
          <w:tcPr>
            <w:tcW w:w="1554" w:type="dxa"/>
          </w:tcPr>
          <w:p w14:paraId="0DDD54BB" w14:textId="3F74B8AF" w:rsidR="00841A6E" w:rsidRDefault="00B7113B" w:rsidP="001C609F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40:10</w:t>
            </w:r>
          </w:p>
        </w:tc>
      </w:tr>
      <w:tr w:rsidR="00B7113B" w:rsidRPr="00927125" w14:paraId="786B2418" w14:textId="77777777" w:rsidTr="00142D87">
        <w:trPr>
          <w:jc w:val="center"/>
        </w:trPr>
        <w:tc>
          <w:tcPr>
            <w:tcW w:w="421" w:type="dxa"/>
          </w:tcPr>
          <w:p w14:paraId="0ED013E6" w14:textId="72234BD0" w:rsidR="00B7113B" w:rsidRDefault="00B7113B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14:paraId="5F981DB8" w14:textId="64E2C17D" w:rsidR="00B7113B" w:rsidRDefault="004A02A2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Jano Nováčková</w:t>
            </w:r>
          </w:p>
        </w:tc>
        <w:tc>
          <w:tcPr>
            <w:tcW w:w="1554" w:type="dxa"/>
          </w:tcPr>
          <w:p w14:paraId="69B8FA67" w14:textId="01AB9232" w:rsidR="00B7113B" w:rsidRDefault="004A02A2" w:rsidP="001C609F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40:19</w:t>
            </w:r>
          </w:p>
        </w:tc>
      </w:tr>
      <w:tr w:rsidR="004A02A2" w:rsidRPr="00927125" w14:paraId="547A4BD8" w14:textId="77777777" w:rsidTr="00142D87">
        <w:trPr>
          <w:jc w:val="center"/>
        </w:trPr>
        <w:tc>
          <w:tcPr>
            <w:tcW w:w="421" w:type="dxa"/>
          </w:tcPr>
          <w:p w14:paraId="030C2773" w14:textId="0154473E" w:rsidR="004A02A2" w:rsidRDefault="004A02A2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14:paraId="04522127" w14:textId="222774A7" w:rsidR="004A02A2" w:rsidRDefault="00C16291" w:rsidP="002A0BC6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Alena Bouchalová</w:t>
            </w:r>
          </w:p>
        </w:tc>
        <w:tc>
          <w:tcPr>
            <w:tcW w:w="1554" w:type="dxa"/>
          </w:tcPr>
          <w:p w14:paraId="5DCE7563" w14:textId="75C093B0" w:rsidR="004A02A2" w:rsidRDefault="00C16291" w:rsidP="001C609F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1:01:00</w:t>
            </w:r>
          </w:p>
        </w:tc>
      </w:tr>
    </w:tbl>
    <w:p w14:paraId="50993159" w14:textId="77777777" w:rsidR="0093075D" w:rsidRPr="00985B55" w:rsidRDefault="0093075D" w:rsidP="0093075D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6"/>
          <w:szCs w:val="26"/>
        </w:rPr>
      </w:pPr>
    </w:p>
    <w:p w14:paraId="5A7D9371" w14:textId="4D1716AD" w:rsidR="00855DC2" w:rsidRDefault="003602CC" w:rsidP="00FC3B01">
      <w:pPr>
        <w:pStyle w:val="-wm-msoplaintext"/>
        <w:shd w:val="clear" w:color="auto" w:fill="FFFFFF"/>
        <w:spacing w:before="0" w:beforeAutospacing="0" w:after="0" w:afterAutospacing="0"/>
        <w:rPr>
          <w:sz w:val="20"/>
          <w:szCs w:val="20"/>
          <w:lang w:eastAsia="ar-SA"/>
        </w:rPr>
      </w:pPr>
      <w:r w:rsidRPr="003E07BC">
        <w:rPr>
          <w:sz w:val="20"/>
          <w:szCs w:val="20"/>
          <w:lang w:eastAsia="ar-SA"/>
        </w:rPr>
        <w:t>V</w:t>
      </w:r>
      <w:r w:rsidR="00855DC2" w:rsidRPr="003E07BC">
        <w:rPr>
          <w:sz w:val="20"/>
          <w:szCs w:val="20"/>
          <w:lang w:eastAsia="ar-SA"/>
        </w:rPr>
        <w:t xml:space="preserve"> Českém Krumlově, </w:t>
      </w:r>
      <w:r w:rsidR="00F63BC5" w:rsidRPr="003E07BC">
        <w:rPr>
          <w:sz w:val="20"/>
          <w:szCs w:val="20"/>
          <w:lang w:eastAsia="ar-SA"/>
        </w:rPr>
        <w:t>1</w:t>
      </w:r>
      <w:r w:rsidR="00AB248B" w:rsidRPr="003E07BC">
        <w:rPr>
          <w:sz w:val="20"/>
          <w:szCs w:val="20"/>
          <w:lang w:eastAsia="ar-SA"/>
        </w:rPr>
        <w:t>9</w:t>
      </w:r>
      <w:r w:rsidR="00F63BC5" w:rsidRPr="003E07BC">
        <w:rPr>
          <w:sz w:val="20"/>
          <w:szCs w:val="20"/>
          <w:lang w:eastAsia="ar-SA"/>
        </w:rPr>
        <w:t>. 5</w:t>
      </w:r>
      <w:r w:rsidR="00E84682" w:rsidRPr="003E07BC">
        <w:rPr>
          <w:sz w:val="20"/>
          <w:szCs w:val="20"/>
          <w:lang w:eastAsia="ar-SA"/>
        </w:rPr>
        <w:t>. 2022</w:t>
      </w:r>
      <w:r w:rsidR="00855DC2" w:rsidRPr="003E07BC">
        <w:rPr>
          <w:sz w:val="20"/>
          <w:szCs w:val="20"/>
          <w:lang w:eastAsia="ar-SA"/>
        </w:rPr>
        <w:t xml:space="preserve"> </w:t>
      </w:r>
    </w:p>
    <w:p w14:paraId="501DAC02" w14:textId="77777777" w:rsidR="00855DC2" w:rsidRDefault="00855DC2" w:rsidP="00855DC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1EF7F5B" wp14:editId="0BF5A7D8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6A34BE97" wp14:editId="04809EBF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A5F1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  <w:r w:rsidR="00E84682">
        <w:rPr>
          <w:sz w:val="24"/>
          <w:szCs w:val="24"/>
        </w:rPr>
        <w:t>, Ing. Michaela Petrů</w:t>
      </w:r>
    </w:p>
    <w:p w14:paraId="0656C088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3B4339AF" w14:textId="5AF0D268" w:rsidR="00711961" w:rsidRDefault="00855DC2" w:rsidP="003602CC">
      <w:p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sz w:val="24"/>
          <w:szCs w:val="24"/>
        </w:rPr>
        <w:t xml:space="preserve">Vodní záchranná služba ČČK Český Krumlov </w:t>
      </w:r>
    </w:p>
    <w:p w14:paraId="1D08B409" w14:textId="77777777" w:rsidR="00941095" w:rsidRDefault="00941095"/>
    <w:sectPr w:rsidR="00941095" w:rsidSect="00142D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25E73"/>
    <w:rsid w:val="0003565A"/>
    <w:rsid w:val="00056A66"/>
    <w:rsid w:val="000576C8"/>
    <w:rsid w:val="00104050"/>
    <w:rsid w:val="00142D87"/>
    <w:rsid w:val="001472B6"/>
    <w:rsid w:val="001C609F"/>
    <w:rsid w:val="00243FD4"/>
    <w:rsid w:val="002440F3"/>
    <w:rsid w:val="00262372"/>
    <w:rsid w:val="00262D4C"/>
    <w:rsid w:val="00284593"/>
    <w:rsid w:val="002E36E8"/>
    <w:rsid w:val="00311C02"/>
    <w:rsid w:val="003602CC"/>
    <w:rsid w:val="0039367E"/>
    <w:rsid w:val="003D7E7C"/>
    <w:rsid w:val="003E07BC"/>
    <w:rsid w:val="00455D49"/>
    <w:rsid w:val="004A02A2"/>
    <w:rsid w:val="004B4180"/>
    <w:rsid w:val="004F61F4"/>
    <w:rsid w:val="005E53BE"/>
    <w:rsid w:val="005F6B3F"/>
    <w:rsid w:val="0062794A"/>
    <w:rsid w:val="006B532B"/>
    <w:rsid w:val="006E4BDF"/>
    <w:rsid w:val="00711961"/>
    <w:rsid w:val="007970A7"/>
    <w:rsid w:val="007A2B67"/>
    <w:rsid w:val="007C5635"/>
    <w:rsid w:val="007C62DE"/>
    <w:rsid w:val="007D7B63"/>
    <w:rsid w:val="007E20C2"/>
    <w:rsid w:val="00817E34"/>
    <w:rsid w:val="00841A6E"/>
    <w:rsid w:val="008551EF"/>
    <w:rsid w:val="00855DC2"/>
    <w:rsid w:val="008A7206"/>
    <w:rsid w:val="008B1C6D"/>
    <w:rsid w:val="008E11A6"/>
    <w:rsid w:val="009232DB"/>
    <w:rsid w:val="0093075D"/>
    <w:rsid w:val="00941095"/>
    <w:rsid w:val="00985B55"/>
    <w:rsid w:val="009A0300"/>
    <w:rsid w:val="00AB248B"/>
    <w:rsid w:val="00AD2939"/>
    <w:rsid w:val="00AE11BE"/>
    <w:rsid w:val="00AE3EE6"/>
    <w:rsid w:val="00B2316A"/>
    <w:rsid w:val="00B23C53"/>
    <w:rsid w:val="00B52631"/>
    <w:rsid w:val="00B56877"/>
    <w:rsid w:val="00B66664"/>
    <w:rsid w:val="00B7113B"/>
    <w:rsid w:val="00B8537D"/>
    <w:rsid w:val="00C16291"/>
    <w:rsid w:val="00C36A24"/>
    <w:rsid w:val="00C90A5F"/>
    <w:rsid w:val="00D22AA1"/>
    <w:rsid w:val="00D75214"/>
    <w:rsid w:val="00E713C5"/>
    <w:rsid w:val="00E75E3E"/>
    <w:rsid w:val="00E84682"/>
    <w:rsid w:val="00ED283A"/>
    <w:rsid w:val="00ED2DE3"/>
    <w:rsid w:val="00F2771D"/>
    <w:rsid w:val="00F36FB7"/>
    <w:rsid w:val="00F63BC5"/>
    <w:rsid w:val="00FC3B01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0C9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3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Jaromír Berounský</cp:lastModifiedBy>
  <cp:revision>48</cp:revision>
  <dcterms:created xsi:type="dcterms:W3CDTF">2022-05-19T10:46:00Z</dcterms:created>
  <dcterms:modified xsi:type="dcterms:W3CDTF">2022-05-19T12:02:00Z</dcterms:modified>
</cp:coreProperties>
</file>