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:rsidP="1FBA989A" w14:paraId="075E9EEA" wp14:textId="5A3F260E">
      <w:pPr>
        <w:ind w:left="0"/>
        <w:jc w:val="center"/>
      </w:pPr>
      <w:bookmarkStart w:name="_GoBack" w:id="0"/>
      <w:bookmarkEnd w:id="0"/>
      <w:r w:rsidRPr="1FBA989A" w:rsidR="7518BCC3">
        <w:rPr>
          <w:sz w:val="36"/>
          <w:szCs w:val="36"/>
        </w:rPr>
        <w:t>Zlatý rak opět obhájen</w:t>
      </w:r>
    </w:p>
    <w:p w:rsidR="1FBA989A" w:rsidP="1FBA989A" w:rsidRDefault="1FBA989A" w14:paraId="22561D2C" w14:textId="7742E8A2">
      <w:pPr>
        <w:pStyle w:val="Normal"/>
        <w:ind w:left="0"/>
        <w:jc w:val="left"/>
        <w:rPr>
          <w:sz w:val="32"/>
          <w:szCs w:val="32"/>
        </w:rPr>
      </w:pPr>
      <w:r w:rsidRPr="6399DF8A" w:rsidR="7518BCC3">
        <w:rPr>
          <w:sz w:val="32"/>
          <w:szCs w:val="32"/>
        </w:rPr>
        <w:t xml:space="preserve">Již 39. ročník </w:t>
      </w:r>
      <w:r w:rsidRPr="6399DF8A" w:rsidR="355B7B04">
        <w:rPr>
          <w:sz w:val="32"/>
          <w:szCs w:val="32"/>
        </w:rPr>
        <w:t xml:space="preserve">závodu v ploutvovém plavání </w:t>
      </w:r>
      <w:r w:rsidRPr="6399DF8A" w:rsidR="7518BCC3">
        <w:rPr>
          <w:sz w:val="32"/>
          <w:szCs w:val="32"/>
        </w:rPr>
        <w:t xml:space="preserve">Zlatý rak </w:t>
      </w:r>
      <w:r w:rsidRPr="6399DF8A" w:rsidR="47A0953F">
        <w:rPr>
          <w:sz w:val="32"/>
          <w:szCs w:val="32"/>
        </w:rPr>
        <w:t>se konal 8. května</w:t>
      </w:r>
      <w:r w:rsidRPr="6399DF8A" w:rsidR="6157FF89">
        <w:rPr>
          <w:sz w:val="32"/>
          <w:szCs w:val="32"/>
        </w:rPr>
        <w:t xml:space="preserve"> v Českých Budějovicích, v řece Malši.</w:t>
      </w:r>
      <w:r w:rsidRPr="6399DF8A" w:rsidR="47A0953F">
        <w:rPr>
          <w:sz w:val="32"/>
          <w:szCs w:val="32"/>
        </w:rPr>
        <w:t xml:space="preserve"> </w:t>
      </w:r>
      <w:r w:rsidRPr="6399DF8A" w:rsidR="04BBC28E">
        <w:rPr>
          <w:sz w:val="32"/>
          <w:szCs w:val="32"/>
        </w:rPr>
        <w:t>Závodilo se na dvě námořní míle neboli 3,6 kilometru.</w:t>
      </w:r>
      <w:r w:rsidRPr="6399DF8A" w:rsidR="4360A7BF">
        <w:rPr>
          <w:sz w:val="32"/>
          <w:szCs w:val="32"/>
        </w:rPr>
        <w:t xml:space="preserve"> </w:t>
      </w:r>
      <w:r w:rsidRPr="6399DF8A" w:rsidR="47110886">
        <w:rPr>
          <w:sz w:val="32"/>
          <w:szCs w:val="32"/>
        </w:rPr>
        <w:t xml:space="preserve">Jelikož se jednalo o náročný závod, </w:t>
      </w:r>
      <w:r w:rsidRPr="6399DF8A" w:rsidR="561038C9">
        <w:rPr>
          <w:sz w:val="32"/>
          <w:szCs w:val="32"/>
        </w:rPr>
        <w:t xml:space="preserve">museli mít </w:t>
      </w:r>
      <w:r w:rsidRPr="6399DF8A" w:rsidR="2BB97B70">
        <w:rPr>
          <w:sz w:val="32"/>
          <w:szCs w:val="32"/>
        </w:rPr>
        <w:t xml:space="preserve">všichni závodníci </w:t>
      </w:r>
      <w:r w:rsidRPr="6399DF8A" w:rsidR="561038C9">
        <w:rPr>
          <w:sz w:val="32"/>
          <w:szCs w:val="32"/>
        </w:rPr>
        <w:t>celotělový neoprenový oblek, ploutve, potápěčskou masku a šnorchl.</w:t>
      </w:r>
    </w:p>
    <w:p w:rsidR="64842E2E" w:rsidP="1FBA989A" w:rsidRDefault="64842E2E" w14:paraId="4C574C2C" w14:textId="2BF726BE">
      <w:pPr>
        <w:pStyle w:val="Normal"/>
        <w:ind w:left="0"/>
        <w:jc w:val="left"/>
        <w:rPr>
          <w:sz w:val="32"/>
          <w:szCs w:val="32"/>
        </w:rPr>
      </w:pPr>
      <w:r w:rsidRPr="6399DF8A" w:rsidR="64842E2E">
        <w:rPr>
          <w:sz w:val="32"/>
          <w:szCs w:val="32"/>
        </w:rPr>
        <w:t xml:space="preserve">Své zastoupení zde měla i Vodní záchranná služba Český Krumlov, a to ve </w:t>
      </w:r>
      <w:r w:rsidRPr="6399DF8A" w:rsidR="09DC4787">
        <w:rPr>
          <w:sz w:val="32"/>
          <w:szCs w:val="32"/>
        </w:rPr>
        <w:t>čtyřech</w:t>
      </w:r>
      <w:r w:rsidRPr="6399DF8A" w:rsidR="64842E2E">
        <w:rPr>
          <w:sz w:val="32"/>
          <w:szCs w:val="32"/>
        </w:rPr>
        <w:t xml:space="preserve"> reprezentantech</w:t>
      </w:r>
      <w:r w:rsidRPr="6399DF8A" w:rsidR="08E21C5D">
        <w:rPr>
          <w:sz w:val="32"/>
          <w:szCs w:val="32"/>
        </w:rPr>
        <w:t>, kteří dosáhli úctyhodných umístění</w:t>
      </w:r>
      <w:r w:rsidRPr="6399DF8A" w:rsidR="64842E2E">
        <w:rPr>
          <w:sz w:val="32"/>
          <w:szCs w:val="32"/>
        </w:rPr>
        <w:t xml:space="preserve">. Pro první místo si doplaval člen VZS Michal Svoboda v celkovém čase </w:t>
      </w:r>
      <w:r w:rsidRPr="6399DF8A" w:rsidR="4A3D372B">
        <w:rPr>
          <w:sz w:val="32"/>
          <w:szCs w:val="32"/>
        </w:rPr>
        <w:t>24 minut a 51 sekund. Mistr světa v zimním plavání a několika násobný vítěz Zlatého raka Jaromír Berounský vybojoval dr</w:t>
      </w:r>
      <w:r w:rsidRPr="6399DF8A" w:rsidR="65647BF7">
        <w:rPr>
          <w:sz w:val="32"/>
          <w:szCs w:val="32"/>
        </w:rPr>
        <w:t>uhé místo.</w:t>
      </w:r>
      <w:r w:rsidRPr="6399DF8A" w:rsidR="421A9654">
        <w:rPr>
          <w:sz w:val="32"/>
          <w:szCs w:val="32"/>
        </w:rPr>
        <w:t xml:space="preserve"> Natálie Berounská</w:t>
      </w:r>
      <w:r w:rsidRPr="6399DF8A" w:rsidR="747680DF">
        <w:rPr>
          <w:sz w:val="32"/>
          <w:szCs w:val="32"/>
        </w:rPr>
        <w:t xml:space="preserve"> </w:t>
      </w:r>
      <w:r w:rsidRPr="6399DF8A" w:rsidR="38FDCA53">
        <w:rPr>
          <w:sz w:val="32"/>
          <w:szCs w:val="32"/>
        </w:rPr>
        <w:t xml:space="preserve">jako jediná žena výpravy </w:t>
      </w:r>
      <w:r w:rsidRPr="6399DF8A" w:rsidR="747680DF">
        <w:rPr>
          <w:sz w:val="32"/>
          <w:szCs w:val="32"/>
        </w:rPr>
        <w:t>dosá</w:t>
      </w:r>
      <w:r w:rsidRPr="6399DF8A" w:rsidR="5D90EC84">
        <w:rPr>
          <w:sz w:val="32"/>
          <w:szCs w:val="32"/>
        </w:rPr>
        <w:t>hla</w:t>
      </w:r>
      <w:r w:rsidRPr="6399DF8A" w:rsidR="66788482">
        <w:rPr>
          <w:sz w:val="32"/>
          <w:szCs w:val="32"/>
        </w:rPr>
        <w:t xml:space="preserve"> pátého místa.</w:t>
      </w:r>
      <w:r w:rsidRPr="6399DF8A" w:rsidR="5D90EC84">
        <w:rPr>
          <w:sz w:val="32"/>
          <w:szCs w:val="32"/>
        </w:rPr>
        <w:t xml:space="preserve"> </w:t>
      </w:r>
      <w:r w:rsidRPr="6399DF8A" w:rsidR="65647BF7">
        <w:rPr>
          <w:sz w:val="32"/>
          <w:szCs w:val="32"/>
        </w:rPr>
        <w:t xml:space="preserve"> </w:t>
      </w:r>
      <w:r w:rsidRPr="6399DF8A" w:rsidR="68348EF5">
        <w:rPr>
          <w:sz w:val="32"/>
          <w:szCs w:val="32"/>
        </w:rPr>
        <w:t xml:space="preserve">Tomáš Dvořák se umístil na </w:t>
      </w:r>
      <w:r w:rsidRPr="6399DF8A" w:rsidR="7FC5505B">
        <w:rPr>
          <w:sz w:val="32"/>
          <w:szCs w:val="32"/>
        </w:rPr>
        <w:t xml:space="preserve">osmém místě. Vodní záchranáři opět </w:t>
      </w:r>
      <w:r w:rsidRPr="6399DF8A" w:rsidR="7D0F1ABE">
        <w:rPr>
          <w:sz w:val="32"/>
          <w:szCs w:val="32"/>
        </w:rPr>
        <w:t>dokázali</w:t>
      </w:r>
      <w:r w:rsidRPr="6399DF8A" w:rsidR="7FC5505B">
        <w:rPr>
          <w:sz w:val="32"/>
          <w:szCs w:val="32"/>
        </w:rPr>
        <w:t xml:space="preserve">, že </w:t>
      </w:r>
      <w:r w:rsidRPr="6399DF8A" w:rsidR="72361CA8">
        <w:rPr>
          <w:sz w:val="32"/>
          <w:szCs w:val="32"/>
        </w:rPr>
        <w:t xml:space="preserve">jejich tvrdý trénink </w:t>
      </w:r>
      <w:r w:rsidRPr="6399DF8A" w:rsidR="2A89D4EE">
        <w:rPr>
          <w:sz w:val="32"/>
          <w:szCs w:val="32"/>
        </w:rPr>
        <w:t>nese své ovoce</w:t>
      </w:r>
      <w:r w:rsidRPr="6399DF8A" w:rsidR="7105C585">
        <w:rPr>
          <w:sz w:val="32"/>
          <w:szCs w:val="32"/>
        </w:rPr>
        <w:t xml:space="preserve"> a</w:t>
      </w:r>
      <w:r w:rsidRPr="6399DF8A" w:rsidR="2A89D4EE">
        <w:rPr>
          <w:sz w:val="32"/>
          <w:szCs w:val="32"/>
        </w:rPr>
        <w:t xml:space="preserve"> </w:t>
      </w:r>
      <w:r w:rsidRPr="6399DF8A" w:rsidR="2AFFCDF6">
        <w:rPr>
          <w:sz w:val="32"/>
          <w:szCs w:val="32"/>
        </w:rPr>
        <w:t>n</w:t>
      </w:r>
      <w:r w:rsidRPr="6399DF8A" w:rsidR="2A89D4EE">
        <w:rPr>
          <w:sz w:val="32"/>
          <w:szCs w:val="32"/>
        </w:rPr>
        <w:t>a příští j</w:t>
      </w:r>
      <w:r w:rsidRPr="6399DF8A" w:rsidR="247760B0">
        <w:rPr>
          <w:sz w:val="32"/>
          <w:szCs w:val="32"/>
        </w:rPr>
        <w:t>u</w:t>
      </w:r>
      <w:r w:rsidRPr="6399DF8A" w:rsidR="2A89D4EE">
        <w:rPr>
          <w:sz w:val="32"/>
          <w:szCs w:val="32"/>
        </w:rPr>
        <w:t>bilejní</w:t>
      </w:r>
      <w:r w:rsidRPr="6399DF8A" w:rsidR="20A5422F">
        <w:rPr>
          <w:sz w:val="32"/>
          <w:szCs w:val="32"/>
        </w:rPr>
        <w:t xml:space="preserve"> 40. ročník se již poctivě připravují.</w:t>
      </w:r>
    </w:p>
    <w:p w:rsidR="6399DF8A" w:rsidP="6399DF8A" w:rsidRDefault="6399DF8A" w14:paraId="2606E064" w14:textId="7AB61618">
      <w:pPr>
        <w:pStyle w:val="Normal"/>
        <w:ind w:left="0"/>
        <w:jc w:val="left"/>
        <w:rPr>
          <w:rFonts w:ascii="Times New Roman" w:hAnsi="Times New Roman" w:eastAsia="Times New Roman" w:cs="Times New Roman"/>
          <w:noProof w:val="0"/>
          <w:sz w:val="28"/>
          <w:szCs w:val="28"/>
          <w:lang w:val="cs-CZ"/>
        </w:rPr>
      </w:pPr>
    </w:p>
    <w:p w:rsidR="6399DF8A" w:rsidP="6399DF8A" w:rsidRDefault="6399DF8A" w14:paraId="59860EF2" w14:textId="71A3FBB0">
      <w:pPr>
        <w:pStyle w:val="Normal"/>
        <w:ind w:left="0"/>
        <w:jc w:val="left"/>
        <w:rPr>
          <w:rFonts w:ascii="Times New Roman" w:hAnsi="Times New Roman" w:eastAsia="Times New Roman" w:cs="Times New Roman"/>
          <w:noProof w:val="0"/>
          <w:sz w:val="28"/>
          <w:szCs w:val="28"/>
          <w:lang w:val="cs-CZ"/>
        </w:rPr>
      </w:pPr>
    </w:p>
    <w:p w:rsidR="1FBA989A" w:rsidP="6399DF8A" w:rsidRDefault="1FBA989A" w14:paraId="275B5D87" w14:textId="3359A4AF">
      <w:pPr>
        <w:pStyle w:val="Normal"/>
        <w:spacing w:line="257" w:lineRule="auto"/>
        <w:ind w:left="0"/>
        <w:jc w:val="left"/>
        <w:rPr>
          <w:sz w:val="32"/>
          <w:szCs w:val="32"/>
        </w:rPr>
      </w:pPr>
      <w:r w:rsidRPr="6399DF8A" w:rsidR="6B219DC7">
        <w:rPr>
          <w:rFonts w:ascii="Times New Roman" w:hAnsi="Times New Roman" w:eastAsia="Times New Roman" w:cs="Times New Roman"/>
          <w:noProof w:val="0"/>
          <w:sz w:val="28"/>
          <w:szCs w:val="28"/>
          <w:lang w:val="cs-CZ"/>
        </w:rPr>
        <w:t>V Českém Krumlově, 8. 5. 202</w:t>
      </w:r>
      <w:r w:rsidRPr="6399DF8A" w:rsidR="18936D7C">
        <w:rPr>
          <w:rFonts w:ascii="Times New Roman" w:hAnsi="Times New Roman" w:eastAsia="Times New Roman" w:cs="Times New Roman"/>
          <w:noProof w:val="0"/>
          <w:sz w:val="28"/>
          <w:szCs w:val="28"/>
          <w:lang w:val="cs-CZ"/>
        </w:rPr>
        <w:t>3</w:t>
      </w:r>
    </w:p>
    <w:p w:rsidR="1FBA989A" w:rsidP="6399DF8A" w:rsidRDefault="1FBA989A" w14:paraId="0B545AD9" w14:textId="11E6CEF5">
      <w:pPr>
        <w:pStyle w:val="Normal"/>
        <w:spacing w:before="0" w:beforeAutospacing="off" w:after="160" w:afterAutospacing="off" w:line="259" w:lineRule="auto"/>
        <w:ind w:left="0" w:right="0"/>
        <w:jc w:val="both"/>
      </w:pPr>
      <w:r w:rsidRPr="6399DF8A" w:rsidR="6B219DC7">
        <w:rPr>
          <w:rFonts w:ascii="Times New Roman" w:hAnsi="Times New Roman" w:eastAsia="Times New Roman" w:cs="Times New Roman"/>
          <w:noProof w:val="0"/>
          <w:sz w:val="28"/>
          <w:szCs w:val="28"/>
          <w:lang w:val="cs-CZ"/>
        </w:rPr>
        <w:t xml:space="preserve"> </w:t>
      </w:r>
      <w:r w:rsidRPr="6399DF8A" w:rsidR="1DF07B90">
        <w:rPr>
          <w:rFonts w:ascii="Calibri" w:hAnsi="Calibri" w:eastAsia="Calibri" w:cs="Calibri"/>
          <w:noProof w:val="0"/>
          <w:sz w:val="28"/>
          <w:szCs w:val="28"/>
          <w:lang w:val="cs-CZ"/>
        </w:rPr>
        <w:t>Michal Svoboda</w:t>
      </w:r>
    </w:p>
    <w:p w:rsidR="1FBA989A" w:rsidP="6399DF8A" w:rsidRDefault="1FBA989A" w14:paraId="7B39A537" w14:textId="47B928FD">
      <w:pPr>
        <w:spacing w:line="257" w:lineRule="auto"/>
        <w:jc w:val="both"/>
        <w:rPr>
          <w:rFonts w:ascii="Calibri" w:hAnsi="Calibri" w:eastAsia="Calibri" w:cs="Calibri"/>
          <w:noProof w:val="0"/>
          <w:sz w:val="28"/>
          <w:szCs w:val="28"/>
          <w:lang w:val="cs-CZ"/>
        </w:rPr>
      </w:pPr>
      <w:r w:rsidRPr="6399DF8A" w:rsidR="1DF07B90">
        <w:rPr>
          <w:rFonts w:ascii="Calibri" w:hAnsi="Calibri" w:eastAsia="Calibri" w:cs="Calibri"/>
          <w:noProof w:val="0"/>
          <w:sz w:val="28"/>
          <w:szCs w:val="28"/>
          <w:lang w:val="cs-CZ"/>
        </w:rPr>
        <w:t xml:space="preserve">T: 606 270 047, E: </w:t>
      </w:r>
      <w:hyperlink r:id="Rf8e0581a6cb049ec">
        <w:r w:rsidRPr="6399DF8A" w:rsidR="1DF07B90">
          <w:rPr>
            <w:rStyle w:val="Hyperlink"/>
            <w:rFonts w:ascii="Calibri" w:hAnsi="Calibri" w:eastAsia="Calibri" w:cs="Calibri"/>
            <w:noProof w:val="0"/>
            <w:sz w:val="28"/>
            <w:szCs w:val="28"/>
            <w:lang w:val="cs-CZ"/>
          </w:rPr>
          <w:t>bukacek@zachranari.com</w:t>
        </w:r>
      </w:hyperlink>
      <w:r w:rsidRPr="6399DF8A" w:rsidR="1DF07B90">
        <w:rPr>
          <w:rFonts w:ascii="Calibri" w:hAnsi="Calibri" w:eastAsia="Calibri" w:cs="Calibri"/>
          <w:noProof w:val="0"/>
          <w:sz w:val="28"/>
          <w:szCs w:val="28"/>
          <w:lang w:val="cs-CZ"/>
        </w:rPr>
        <w:t xml:space="preserve"> </w:t>
      </w:r>
    </w:p>
    <w:p w:rsidR="1FBA989A" w:rsidP="6399DF8A" w:rsidRDefault="1FBA989A" w14:paraId="18724374" w14:textId="4CBBE4B4">
      <w:pPr>
        <w:spacing w:line="257" w:lineRule="auto"/>
        <w:jc w:val="both"/>
        <w:rPr>
          <w:rFonts w:ascii="Calibri" w:hAnsi="Calibri" w:eastAsia="Calibri" w:cs="Calibri"/>
          <w:noProof w:val="0"/>
          <w:sz w:val="28"/>
          <w:szCs w:val="28"/>
          <w:lang w:val="cs-CZ"/>
        </w:rPr>
      </w:pPr>
      <w:r w:rsidRPr="6399DF8A" w:rsidR="1DF07B90">
        <w:rPr>
          <w:rFonts w:ascii="Calibri" w:hAnsi="Calibri" w:eastAsia="Calibri" w:cs="Calibri"/>
          <w:noProof w:val="0"/>
          <w:sz w:val="28"/>
          <w:szCs w:val="28"/>
          <w:lang w:val="cs-CZ"/>
        </w:rPr>
        <w:t>Vodní záchranná služba ČČK Český Krumlov</w:t>
      </w:r>
    </w:p>
    <w:p w:rsidR="1FBA989A" w:rsidP="6399DF8A" w:rsidRDefault="1FBA989A" w14:paraId="0D46C416" w14:textId="45D13D0B">
      <w:pPr>
        <w:pStyle w:val="Normal"/>
        <w:spacing w:line="257" w:lineRule="auto"/>
        <w:jc w:val="left"/>
        <w:rPr>
          <w:rFonts w:ascii="Times New Roman" w:hAnsi="Times New Roman" w:eastAsia="Times New Roman" w:cs="Times New Roman"/>
          <w:noProof w:val="0"/>
          <w:sz w:val="28"/>
          <w:szCs w:val="28"/>
          <w:lang w:val="cs-CZ"/>
        </w:rPr>
      </w:pPr>
    </w:p>
    <w:p w:rsidR="1FBA989A" w:rsidP="6399DF8A" w:rsidRDefault="1FBA989A" w14:paraId="718CC12D" w14:textId="711C49DB">
      <w:pPr>
        <w:pStyle w:val="Normal"/>
        <w:spacing w:line="257" w:lineRule="auto"/>
        <w:jc w:val="left"/>
      </w:pPr>
    </w:p>
    <w:p w:rsidR="1FBA989A" w:rsidP="6399DF8A" w:rsidRDefault="1FBA989A" w14:paraId="2335BCA8" w14:textId="11D40D3F">
      <w:pPr>
        <w:pStyle w:val="Normal"/>
        <w:spacing w:line="257" w:lineRule="auto"/>
        <w:jc w:val="left"/>
      </w:pPr>
    </w:p>
    <w:p w:rsidR="1FBA989A" w:rsidP="6399DF8A" w:rsidRDefault="1FBA989A" w14:paraId="2020884E" w14:textId="6F143014">
      <w:pPr>
        <w:pStyle w:val="Normal"/>
        <w:spacing w:line="257" w:lineRule="auto"/>
        <w:jc w:val="left"/>
      </w:pPr>
    </w:p>
    <w:p w:rsidR="1FBA989A" w:rsidP="6399DF8A" w:rsidRDefault="1FBA989A" w14:paraId="19F31D09" w14:textId="5D768CE3">
      <w:pPr>
        <w:pStyle w:val="Normal"/>
        <w:spacing w:line="257" w:lineRule="auto"/>
        <w:jc w:val="left"/>
      </w:pPr>
    </w:p>
    <w:p w:rsidR="1FBA989A" w:rsidP="6399DF8A" w:rsidRDefault="1FBA989A" w14:paraId="26D46ECF" w14:textId="3B740BF4">
      <w:pPr>
        <w:pStyle w:val="Normal"/>
        <w:spacing w:line="257" w:lineRule="auto"/>
        <w:jc w:val="left"/>
      </w:pPr>
      <w:r w:rsidR="03A9848D">
        <w:drawing>
          <wp:inline wp14:editId="5A6D1DB4" wp14:anchorId="2FAEB47E">
            <wp:extent cx="5581650" cy="4186238"/>
            <wp:effectExtent l="0" t="0" r="0" b="0"/>
            <wp:docPr id="13209784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ecea4efdb0f4e4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4186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FBA989A" w:rsidP="6399DF8A" w:rsidRDefault="1FBA989A" w14:paraId="6500EC4F" w14:textId="4D421A18">
      <w:pPr>
        <w:pStyle w:val="Normal"/>
        <w:spacing w:line="257" w:lineRule="auto"/>
        <w:jc w:val="left"/>
      </w:pPr>
      <w:r w:rsidR="097C205E">
        <w:drawing>
          <wp:inline wp14:editId="29EE83D1" wp14:anchorId="1C35BC7E">
            <wp:extent cx="5215467" cy="2933700"/>
            <wp:effectExtent l="0" t="0" r="0" b="0"/>
            <wp:docPr id="16736981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996c263a90946f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5467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FBA989A" w:rsidP="1FBA989A" w:rsidRDefault="1FBA989A" w14:paraId="2EDFDD81" w14:textId="1C192003">
      <w:pPr>
        <w:pStyle w:val="Normal"/>
        <w:ind w:left="0"/>
        <w:jc w:val="left"/>
        <w:rPr>
          <w:sz w:val="32"/>
          <w:szCs w:val="32"/>
        </w:rPr>
      </w:pPr>
    </w:p>
    <w:p w:rsidR="6573052E" w:rsidP="6399DF8A" w:rsidRDefault="6573052E" w14:paraId="3B88BAB0" w14:textId="3425F318">
      <w:pPr>
        <w:pStyle w:val="Normal"/>
        <w:ind w:left="0"/>
        <w:jc w:val="left"/>
        <w:rPr>
          <w:sz w:val="32"/>
          <w:szCs w:val="32"/>
        </w:rPr>
      </w:pPr>
      <w:r w:rsidR="6573052E">
        <w:drawing>
          <wp:inline wp14:editId="4FEEBE54" wp14:anchorId="35246FC6">
            <wp:extent cx="6439958" cy="3622477"/>
            <wp:effectExtent l="0" t="0" r="0" b="0"/>
            <wp:docPr id="126921699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dc7ef4a55de452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9958" cy="362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9D7506C">
        <w:drawing>
          <wp:inline wp14:editId="360076CF" wp14:anchorId="4528C3FA">
            <wp:extent cx="3421893" cy="3730360"/>
            <wp:effectExtent l="0" t="0" r="0" b="0"/>
            <wp:docPr id="589495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1bab51fbceb429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rcRect l="0" t="0" r="1075" b="30801"/>
                    <a:stretch>
                      <a:fillRect/>
                    </a:stretch>
                  </pic:blipFill>
                  <pic:spPr>
                    <a:xfrm>
                      <a:off x="0" y="0"/>
                      <a:ext cx="3421893" cy="373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11E101B"/>
    <w:rsid w:val="028624DD"/>
    <w:rsid w:val="03A9848D"/>
    <w:rsid w:val="04BBC28E"/>
    <w:rsid w:val="08E21C5D"/>
    <w:rsid w:val="097C205E"/>
    <w:rsid w:val="09DC4787"/>
    <w:rsid w:val="0CB3C120"/>
    <w:rsid w:val="0DD0C50A"/>
    <w:rsid w:val="0E4F9181"/>
    <w:rsid w:val="0F64A7E5"/>
    <w:rsid w:val="110865CC"/>
    <w:rsid w:val="115D68A2"/>
    <w:rsid w:val="14381908"/>
    <w:rsid w:val="15240E47"/>
    <w:rsid w:val="15DBD6EF"/>
    <w:rsid w:val="18936D7C"/>
    <w:rsid w:val="190B8A2B"/>
    <w:rsid w:val="1AA75A8C"/>
    <w:rsid w:val="1B14EC2C"/>
    <w:rsid w:val="1DF07B90"/>
    <w:rsid w:val="1FBA989A"/>
    <w:rsid w:val="20A5422F"/>
    <w:rsid w:val="22B26C71"/>
    <w:rsid w:val="247760B0"/>
    <w:rsid w:val="2A89D4EE"/>
    <w:rsid w:val="2AFFCDF6"/>
    <w:rsid w:val="2BB97B70"/>
    <w:rsid w:val="2E27AC40"/>
    <w:rsid w:val="32D07DC1"/>
    <w:rsid w:val="3391EFFA"/>
    <w:rsid w:val="346C4E22"/>
    <w:rsid w:val="355B7B04"/>
    <w:rsid w:val="36E2B919"/>
    <w:rsid w:val="38FDCA53"/>
    <w:rsid w:val="3A1A59DB"/>
    <w:rsid w:val="3BB62A3C"/>
    <w:rsid w:val="40899B5F"/>
    <w:rsid w:val="421A9654"/>
    <w:rsid w:val="4299247E"/>
    <w:rsid w:val="43597761"/>
    <w:rsid w:val="4360A7BF"/>
    <w:rsid w:val="442ECDC1"/>
    <w:rsid w:val="4434F4DF"/>
    <w:rsid w:val="47110886"/>
    <w:rsid w:val="47A0953F"/>
    <w:rsid w:val="4A307DA5"/>
    <w:rsid w:val="4A3D372B"/>
    <w:rsid w:val="511E101B"/>
    <w:rsid w:val="561038C9"/>
    <w:rsid w:val="5B29298B"/>
    <w:rsid w:val="5D90EC84"/>
    <w:rsid w:val="5E47A1F0"/>
    <w:rsid w:val="6157FF89"/>
    <w:rsid w:val="61986B0F"/>
    <w:rsid w:val="635EDB12"/>
    <w:rsid w:val="6399DF8A"/>
    <w:rsid w:val="64842E2E"/>
    <w:rsid w:val="6522AEAC"/>
    <w:rsid w:val="65647BF7"/>
    <w:rsid w:val="6573052E"/>
    <w:rsid w:val="66788482"/>
    <w:rsid w:val="68348EF5"/>
    <w:rsid w:val="6A762A04"/>
    <w:rsid w:val="6B219DC7"/>
    <w:rsid w:val="6B2624F8"/>
    <w:rsid w:val="6B375FCF"/>
    <w:rsid w:val="6CDB1DB6"/>
    <w:rsid w:val="7105C585"/>
    <w:rsid w:val="72361CA8"/>
    <w:rsid w:val="734A5F3A"/>
    <w:rsid w:val="740BD173"/>
    <w:rsid w:val="747680DF"/>
    <w:rsid w:val="7518BCC3"/>
    <w:rsid w:val="75A9EDE1"/>
    <w:rsid w:val="79D7506C"/>
    <w:rsid w:val="7CF14180"/>
    <w:rsid w:val="7D0F1ABE"/>
    <w:rsid w:val="7DB2B3B9"/>
    <w:rsid w:val="7FC5505B"/>
    <w:rsid w:val="7FF923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1E101B"/>
  <w15:chartTrackingRefBased/>
  <w15:docId w15:val="{EBED9E3F-D34F-4AE3-85F9-3EAB8C6C26F5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character" w:styleId="Hyperlink" mc:Ignorable="w14">
    <w:name xmlns:w="http://schemas.openxmlformats.org/wordprocessingml/2006/main" w:val="Hyperlink"/>
    <w:basedOn xmlns:w="http://schemas.openxmlformats.org/wordprocessingml/2006/main" w:val="DefaultParagraphFont"/>
    <w:uiPriority xmlns:w="http://schemas.openxmlformats.org/wordprocessingml/2006/main" w:val="99"/>
    <w:unhideWhenUsed xmlns:w="http://schemas.openxmlformats.org/wordprocessingml/2006/main"/>
    <w:rPr xmlns:w="http://schemas.openxmlformats.org/wordprocessingml/2006/main"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hyperlink" Target="mailto:bukacek@zachranari.com" TargetMode="External" Id="Rf8e0581a6cb049ec" /><Relationship Type="http://schemas.openxmlformats.org/officeDocument/2006/relationships/image" Target="/media/image.jpg" Id="Rcecea4efdb0f4e46" /><Relationship Type="http://schemas.openxmlformats.org/officeDocument/2006/relationships/image" Target="/media/image2.jpg" Id="R1996c263a90946f7" /><Relationship Type="http://schemas.openxmlformats.org/officeDocument/2006/relationships/image" Target="/media/image3.jpg" Id="R3dc7ef4a55de4521" /><Relationship Type="http://schemas.openxmlformats.org/officeDocument/2006/relationships/image" Target="/media/image4.jpg" Id="R21bab51fbceb429f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2023-05-08T12:40:51.8794306Z</dcterms:created>
  <dcterms:modified xsi:type="dcterms:W3CDTF">2023-05-08T17:15:03.0400325Z</dcterms:modified>
  <dc:creator>Michal Svoboda</dc:creator>
  <lastModifiedBy>Michal Svoboda</lastModifiedBy>
</coreProperties>
</file>