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5859" w14:textId="4F77117C" w:rsidR="004631F7" w:rsidRPr="004631F7" w:rsidRDefault="004631F7" w:rsidP="004631F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4631F7">
        <w:rPr>
          <w:rFonts w:ascii="Times New Roman" w:eastAsia="Times New Roman" w:hAnsi="Times New Roman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807C7D0" wp14:editId="658236A4">
            <wp:simplePos x="0" y="0"/>
            <wp:positionH relativeFrom="column">
              <wp:posOffset>4798060</wp:posOffset>
            </wp:positionH>
            <wp:positionV relativeFrom="paragraph">
              <wp:posOffset>71120</wp:posOffset>
            </wp:positionV>
            <wp:extent cx="914400" cy="900430"/>
            <wp:effectExtent l="0" t="0" r="0" b="0"/>
            <wp:wrapTight wrapText="bothSides">
              <wp:wrapPolygon edited="0">
                <wp:start x="7200" y="0"/>
                <wp:lineTo x="3600" y="1828"/>
                <wp:lineTo x="0" y="5484"/>
                <wp:lineTo x="0" y="15994"/>
                <wp:lineTo x="5400" y="21021"/>
                <wp:lineTo x="6750" y="21021"/>
                <wp:lineTo x="14400" y="21021"/>
                <wp:lineTo x="15750" y="21021"/>
                <wp:lineTo x="21150" y="15994"/>
                <wp:lineTo x="21150" y="5484"/>
                <wp:lineTo x="16650" y="914"/>
                <wp:lineTo x="13950" y="0"/>
                <wp:lineTo x="720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1F7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Vodní záchranná služba ČČK Český Krumlov p.s.</w:t>
      </w:r>
    </w:p>
    <w:p w14:paraId="690F0361" w14:textId="77777777" w:rsidR="004631F7" w:rsidRPr="004631F7" w:rsidRDefault="004631F7" w:rsidP="004631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4631F7">
        <w:rPr>
          <w:rFonts w:ascii="Times New Roman" w:eastAsia="Times New Roman" w:hAnsi="Times New Roman" w:cs="Times New Roman"/>
          <w:szCs w:val="20"/>
          <w:lang w:eastAsia="cs-CZ"/>
        </w:rPr>
        <w:t xml:space="preserve">U Kasáren 111, 38101 Český Krumlov  </w:t>
      </w:r>
    </w:p>
    <w:p w14:paraId="00019129" w14:textId="77777777" w:rsidR="004631F7" w:rsidRPr="004631F7" w:rsidRDefault="004631F7" w:rsidP="004631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4631F7">
        <w:rPr>
          <w:rFonts w:ascii="Times New Roman" w:eastAsia="Times New Roman" w:hAnsi="Times New Roman" w:cs="Times New Roman"/>
          <w:szCs w:val="20"/>
          <w:lang w:eastAsia="cs-CZ"/>
        </w:rPr>
        <w:t xml:space="preserve">tel. 606 270 047 </w:t>
      </w:r>
    </w:p>
    <w:p w14:paraId="572A7B1B" w14:textId="77777777" w:rsidR="004631F7" w:rsidRPr="004631F7" w:rsidRDefault="004631F7" w:rsidP="004631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4631F7">
        <w:rPr>
          <w:rFonts w:ascii="Times New Roman" w:eastAsia="Times New Roman" w:hAnsi="Times New Roman" w:cs="Times New Roman"/>
          <w:szCs w:val="20"/>
          <w:lang w:eastAsia="cs-CZ"/>
        </w:rPr>
        <w:t>e-mail. bukacek@zachranari.com</w:t>
      </w:r>
    </w:p>
    <w:p w14:paraId="13C190E8" w14:textId="77777777" w:rsidR="004631F7" w:rsidRPr="004631F7" w:rsidRDefault="004631F7" w:rsidP="004631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4631F7">
        <w:rPr>
          <w:rFonts w:ascii="Times New Roman" w:eastAsia="Times New Roman" w:hAnsi="Times New Roman" w:cs="Times New Roman"/>
          <w:szCs w:val="20"/>
          <w:lang w:eastAsia="cs-CZ"/>
        </w:rPr>
        <w:t>bankovní spojení 238526432/0300</w:t>
      </w:r>
    </w:p>
    <w:p w14:paraId="03E0CA4F" w14:textId="77777777" w:rsidR="004631F7" w:rsidRPr="004631F7" w:rsidRDefault="004631F7" w:rsidP="004631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4631F7">
        <w:rPr>
          <w:rFonts w:ascii="Times New Roman" w:eastAsia="Times New Roman" w:hAnsi="Times New Roman" w:cs="Times New Roman"/>
          <w:szCs w:val="20"/>
          <w:lang w:eastAsia="cs-CZ"/>
        </w:rPr>
        <w:t>IČO: 60630256, DIČ: CZ 60630256</w:t>
      </w:r>
    </w:p>
    <w:p w14:paraId="61BDEAC0" w14:textId="77777777" w:rsidR="004631F7" w:rsidRPr="004631F7" w:rsidRDefault="00000000" w:rsidP="004631F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hyperlink r:id="rId8" w:history="1">
        <w:r w:rsidR="004631F7" w:rsidRPr="004631F7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cs-CZ"/>
          </w:rPr>
          <w:t>WWW.zachranari.com</w:t>
        </w:r>
      </w:hyperlink>
    </w:p>
    <w:p w14:paraId="4DE3AE7A" w14:textId="77777777" w:rsidR="004631F7" w:rsidRPr="004631F7" w:rsidRDefault="004631F7" w:rsidP="004631F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631F7">
        <w:rPr>
          <w:rFonts w:ascii="Times New Roman" w:eastAsia="Times New Roman" w:hAnsi="Times New Roman" w:cs="Times New Roman"/>
          <w:szCs w:val="20"/>
          <w:lang w:eastAsia="cs-CZ"/>
        </w:rPr>
        <w:t xml:space="preserve">ID datové schránky: nr63xfi </w:t>
      </w:r>
    </w:p>
    <w:p w14:paraId="32A95949" w14:textId="77777777" w:rsidR="004631F7" w:rsidRPr="004631F7" w:rsidRDefault="004631F7" w:rsidP="0046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5C780D9" w14:textId="77777777" w:rsidR="004631F7" w:rsidRDefault="004631F7">
      <w:pPr>
        <w:rPr>
          <w:b/>
          <w:sz w:val="28"/>
          <w:szCs w:val="28"/>
        </w:rPr>
      </w:pPr>
    </w:p>
    <w:p w14:paraId="7907CB9C" w14:textId="0FDF54DE" w:rsidR="00DC695E" w:rsidRPr="002D0CE6" w:rsidRDefault="00C025B8">
      <w:pPr>
        <w:rPr>
          <w:b/>
          <w:sz w:val="32"/>
          <w:szCs w:val="32"/>
        </w:rPr>
      </w:pPr>
      <w:r w:rsidRPr="002D0CE6">
        <w:rPr>
          <w:b/>
          <w:sz w:val="32"/>
          <w:szCs w:val="32"/>
        </w:rPr>
        <w:t xml:space="preserve">Pokyny ke kurzu „Začni s otužováním pod dohledem záchranářů“ </w:t>
      </w:r>
    </w:p>
    <w:p w14:paraId="60EB09E6" w14:textId="78662D8E" w:rsidR="00C025B8" w:rsidRPr="00135D8F" w:rsidRDefault="00C025B8">
      <w:pPr>
        <w:rPr>
          <w:b/>
          <w:sz w:val="28"/>
          <w:szCs w:val="28"/>
        </w:rPr>
      </w:pPr>
      <w:r w:rsidRPr="00135D8F">
        <w:rPr>
          <w:b/>
          <w:sz w:val="28"/>
          <w:szCs w:val="28"/>
        </w:rPr>
        <w:t xml:space="preserve">Termín </w:t>
      </w:r>
      <w:r w:rsidR="006D42D0">
        <w:rPr>
          <w:b/>
          <w:sz w:val="28"/>
          <w:szCs w:val="28"/>
        </w:rPr>
        <w:t>25</w:t>
      </w:r>
      <w:r w:rsidRPr="00135D8F">
        <w:rPr>
          <w:b/>
          <w:sz w:val="28"/>
          <w:szCs w:val="28"/>
        </w:rPr>
        <w:t>. -</w:t>
      </w:r>
      <w:r w:rsidR="00D95BAA">
        <w:rPr>
          <w:b/>
          <w:sz w:val="28"/>
          <w:szCs w:val="28"/>
        </w:rPr>
        <w:t xml:space="preserve"> </w:t>
      </w:r>
      <w:r w:rsidRPr="00135D8F">
        <w:rPr>
          <w:b/>
          <w:sz w:val="28"/>
          <w:szCs w:val="28"/>
        </w:rPr>
        <w:t>2</w:t>
      </w:r>
      <w:r w:rsidR="006D42D0">
        <w:rPr>
          <w:b/>
          <w:sz w:val="28"/>
          <w:szCs w:val="28"/>
        </w:rPr>
        <w:t>7</w:t>
      </w:r>
      <w:r w:rsidRPr="00135D8F">
        <w:rPr>
          <w:b/>
          <w:sz w:val="28"/>
          <w:szCs w:val="28"/>
        </w:rPr>
        <w:t xml:space="preserve">. </w:t>
      </w:r>
      <w:r w:rsidR="002D0CE6">
        <w:rPr>
          <w:b/>
          <w:sz w:val="28"/>
          <w:szCs w:val="28"/>
        </w:rPr>
        <w:t>11</w:t>
      </w:r>
      <w:r w:rsidRPr="00135D8F">
        <w:rPr>
          <w:b/>
          <w:sz w:val="28"/>
          <w:szCs w:val="28"/>
        </w:rPr>
        <w:t>. 2022</w:t>
      </w:r>
    </w:p>
    <w:p w14:paraId="54C7A40F" w14:textId="09EDABB8" w:rsidR="00C025B8" w:rsidRDefault="00C025B8">
      <w:r>
        <w:t xml:space="preserve">Místo: výcviková základna VZS v Dolní Vltavici </w:t>
      </w:r>
    </w:p>
    <w:p w14:paraId="4BC30061" w14:textId="3C33437E" w:rsidR="00C025B8" w:rsidRDefault="00C025B8">
      <w:r>
        <w:t>Příjezd</w:t>
      </w:r>
      <w:r w:rsidR="00407C22">
        <w:t>:</w:t>
      </w:r>
      <w:r>
        <w:t xml:space="preserve"> </w:t>
      </w:r>
      <w:r w:rsidR="002D0CE6">
        <w:t>25</w:t>
      </w:r>
      <w:r>
        <w:t>.</w:t>
      </w:r>
      <w:r w:rsidR="002D0CE6">
        <w:t>11.</w:t>
      </w:r>
      <w:r>
        <w:t xml:space="preserve"> do 1</w:t>
      </w:r>
      <w:r w:rsidR="00657978">
        <w:t>7</w:t>
      </w:r>
      <w:r>
        <w:t xml:space="preserve">.00 hod. </w:t>
      </w:r>
    </w:p>
    <w:p w14:paraId="0F25E35E" w14:textId="182FC782" w:rsidR="00C025B8" w:rsidRDefault="00C025B8">
      <w:r>
        <w:t>Ubytování: 3 x tříl</w:t>
      </w:r>
      <w:r w:rsidR="006D42D0">
        <w:t>ů</w:t>
      </w:r>
      <w:r>
        <w:t xml:space="preserve">žkové pokoje, </w:t>
      </w:r>
      <w:r w:rsidR="000F0419">
        <w:t xml:space="preserve">6 </w:t>
      </w:r>
      <w:r w:rsidR="00A9430F">
        <w:t>lůžek ve společné místnosti ve vlastním spacím pytli, 2 obytné buňky po 4 lůžkách ve vlastní</w:t>
      </w:r>
      <w:r w:rsidR="00E566E3">
        <w:t xml:space="preserve">m </w:t>
      </w:r>
      <w:r w:rsidR="00A9430F">
        <w:t>spacím pytli</w:t>
      </w:r>
      <w:r w:rsidR="00E10E1D">
        <w:t xml:space="preserve">. Prosím zašlete prioritu ubytování. </w:t>
      </w:r>
    </w:p>
    <w:p w14:paraId="0A1891F2" w14:textId="24A02E5A" w:rsidR="00E10E1D" w:rsidRDefault="00E10E1D">
      <w:r>
        <w:t>Stravování: snídaně, oběd, večeře</w:t>
      </w:r>
    </w:p>
    <w:p w14:paraId="301F0784" w14:textId="6BC89730" w:rsidR="00E10E1D" w:rsidRDefault="00E10E1D">
      <w:r>
        <w:t xml:space="preserve">Parkování: vyhrazeno v místě základny </w:t>
      </w:r>
    </w:p>
    <w:p w14:paraId="095CF797" w14:textId="22D70B1F" w:rsidR="00E10E1D" w:rsidRDefault="00E10E1D">
      <w:r>
        <w:t xml:space="preserve">Cena kurzu: </w:t>
      </w:r>
      <w:r w:rsidR="00E75BBF">
        <w:t>2</w:t>
      </w:r>
      <w:r w:rsidR="006D42D0">
        <w:t>.8</w:t>
      </w:r>
      <w:r w:rsidR="00E75BBF">
        <w:t>00,-</w:t>
      </w:r>
      <w:r w:rsidR="00E42330">
        <w:t xml:space="preserve"> zahr</w:t>
      </w:r>
      <w:r w:rsidR="00F521C9">
        <w:t xml:space="preserve">nuje ubytování, stravování počínaje večeří </w:t>
      </w:r>
      <w:r w:rsidR="006D42D0">
        <w:t>25</w:t>
      </w:r>
      <w:r w:rsidR="00F521C9">
        <w:t>.</w:t>
      </w:r>
      <w:r w:rsidR="002D0CE6">
        <w:t>11</w:t>
      </w:r>
      <w:r w:rsidR="00F521C9">
        <w:t>. konče obědem 2</w:t>
      </w:r>
      <w:r w:rsidR="006D42D0">
        <w:t>7</w:t>
      </w:r>
      <w:r w:rsidR="00F521C9">
        <w:t>.</w:t>
      </w:r>
      <w:r w:rsidR="002D0CE6">
        <w:t>11</w:t>
      </w:r>
      <w:r w:rsidR="00F521C9">
        <w:t xml:space="preserve">. ; program viz. níže, pronájem potřebného materiálu </w:t>
      </w:r>
    </w:p>
    <w:p w14:paraId="3066ED31" w14:textId="7E836B4E" w:rsidR="00F855A9" w:rsidRDefault="0090370C" w:rsidP="00F855A9">
      <w:bookmarkStart w:id="0" w:name="_Hlk94995146"/>
      <w:r w:rsidRPr="0090370C">
        <w:rPr>
          <w:b/>
          <w:bCs/>
        </w:rPr>
        <w:t>Přihlášku zaslat do 10.</w:t>
      </w:r>
      <w:r w:rsidR="006D42D0">
        <w:rPr>
          <w:b/>
          <w:bCs/>
        </w:rPr>
        <w:t>11</w:t>
      </w:r>
      <w:r w:rsidRPr="0090370C">
        <w:rPr>
          <w:b/>
          <w:bCs/>
        </w:rPr>
        <w:t xml:space="preserve">. 2022. </w:t>
      </w:r>
      <w:r w:rsidR="00F855A9" w:rsidRPr="0090370C">
        <w:rPr>
          <w:b/>
          <w:bCs/>
        </w:rPr>
        <w:t>Zálohu za  rezervaci ve výši 1000,- zaslat na účet 238526432/0300 do 10.</w:t>
      </w:r>
      <w:r w:rsidR="00796825">
        <w:rPr>
          <w:b/>
          <w:bCs/>
        </w:rPr>
        <w:t>11</w:t>
      </w:r>
      <w:r w:rsidR="00135D8F" w:rsidRPr="0090370C">
        <w:rPr>
          <w:b/>
          <w:bCs/>
        </w:rPr>
        <w:t xml:space="preserve">. 2022 v poznámce uvést </w:t>
      </w:r>
      <w:r w:rsidR="006D42D0">
        <w:rPr>
          <w:b/>
          <w:bCs/>
        </w:rPr>
        <w:t xml:space="preserve">otužování a </w:t>
      </w:r>
      <w:r w:rsidR="00135D8F" w:rsidRPr="0090370C">
        <w:rPr>
          <w:b/>
          <w:bCs/>
        </w:rPr>
        <w:t>jméno</w:t>
      </w:r>
      <w:r w:rsidR="00F855A9" w:rsidRPr="0090370C">
        <w:rPr>
          <w:b/>
          <w:bCs/>
        </w:rPr>
        <w:t>;</w:t>
      </w:r>
      <w:r w:rsidR="00F855A9">
        <w:t xml:space="preserve"> </w:t>
      </w:r>
      <w:bookmarkEnd w:id="0"/>
      <w:r w:rsidR="00F855A9">
        <w:t>zbytek poplatku bude splatný na místě</w:t>
      </w:r>
      <w:r>
        <w:t>.</w:t>
      </w:r>
      <w:r w:rsidR="00F855A9">
        <w:t xml:space="preserve"> </w:t>
      </w:r>
      <w:r w:rsidR="00796825">
        <w:t xml:space="preserve">Maximální počet účastníků 15, minimální účasti 8 účastníků. </w:t>
      </w:r>
    </w:p>
    <w:p w14:paraId="75E0A931" w14:textId="5F3EE970" w:rsidR="00F521C9" w:rsidRPr="004424DF" w:rsidRDefault="00F521C9">
      <w:pPr>
        <w:rPr>
          <w:b/>
          <w:bCs/>
          <w:sz w:val="24"/>
          <w:szCs w:val="24"/>
        </w:rPr>
      </w:pPr>
      <w:r w:rsidRPr="004424DF">
        <w:rPr>
          <w:b/>
          <w:bCs/>
          <w:sz w:val="24"/>
          <w:szCs w:val="24"/>
        </w:rPr>
        <w:t xml:space="preserve">Program: </w:t>
      </w:r>
    </w:p>
    <w:p w14:paraId="0B8E6594" w14:textId="0F0DA163" w:rsidR="00715966" w:rsidRDefault="00135D8F" w:rsidP="004424DF">
      <w:pPr>
        <w:pStyle w:val="Odstavecseseznamem"/>
        <w:numPr>
          <w:ilvl w:val="0"/>
          <w:numId w:val="4"/>
        </w:numPr>
      </w:pPr>
      <w:r>
        <w:t xml:space="preserve">Hypotermie – teorie, krátká přednáška o přínosu otužování pro vaše tělo, jak se otužovat během celého roku. </w:t>
      </w:r>
    </w:p>
    <w:p w14:paraId="4E1AB4DF" w14:textId="3F97BA60" w:rsidR="00026242" w:rsidRDefault="00026242" w:rsidP="004424DF">
      <w:pPr>
        <w:pStyle w:val="Odstavecseseznamem"/>
        <w:numPr>
          <w:ilvl w:val="0"/>
          <w:numId w:val="4"/>
        </w:numPr>
      </w:pPr>
      <w:r>
        <w:t>Základy</w:t>
      </w:r>
      <w:r w:rsidR="00135D8F">
        <w:t xml:space="preserve"> a zásady</w:t>
      </w:r>
      <w:r>
        <w:t xml:space="preserve"> správného otužování – teorie a praxe </w:t>
      </w:r>
    </w:p>
    <w:p w14:paraId="3D257B47" w14:textId="15297097" w:rsidR="00026242" w:rsidRDefault="00026242" w:rsidP="004424DF">
      <w:pPr>
        <w:pStyle w:val="Odstavecseseznamem"/>
        <w:numPr>
          <w:ilvl w:val="0"/>
          <w:numId w:val="4"/>
        </w:numPr>
      </w:pPr>
      <w:r>
        <w:t xml:space="preserve">Poskytování první pomoci – teorie </w:t>
      </w:r>
      <w:r w:rsidR="00796825">
        <w:t>a praxe</w:t>
      </w:r>
    </w:p>
    <w:p w14:paraId="34799FF3" w14:textId="6E346E8E" w:rsidR="00A456D7" w:rsidRDefault="00A456D7" w:rsidP="004424DF">
      <w:pPr>
        <w:pStyle w:val="Odstavecseseznamem"/>
        <w:numPr>
          <w:ilvl w:val="0"/>
          <w:numId w:val="4"/>
        </w:numPr>
      </w:pPr>
      <w:r>
        <w:t>Sebezáchrana a záchrana z</w:t>
      </w:r>
      <w:r w:rsidR="006D42D0">
        <w:t> vodní hladiny</w:t>
      </w:r>
      <w:r>
        <w:t xml:space="preserve"> – teorie </w:t>
      </w:r>
      <w:r w:rsidR="00796825">
        <w:t xml:space="preserve">a praxe </w:t>
      </w:r>
    </w:p>
    <w:p w14:paraId="60104B17" w14:textId="3E2C404A" w:rsidR="00026242" w:rsidRDefault="00026242" w:rsidP="004424DF">
      <w:pPr>
        <w:pStyle w:val="Odstavecseseznamem"/>
        <w:numPr>
          <w:ilvl w:val="0"/>
          <w:numId w:val="4"/>
        </w:numPr>
      </w:pPr>
      <w:r>
        <w:t xml:space="preserve">Sportovní aktivity </w:t>
      </w:r>
      <w:r w:rsidR="00A456D7">
        <w:t xml:space="preserve">– dle povětrnostních podmínek –přesun podle mapy </w:t>
      </w:r>
      <w:r w:rsidR="00657978">
        <w:t xml:space="preserve">s plněním </w:t>
      </w:r>
      <w:proofErr w:type="spellStart"/>
      <w:r w:rsidR="00657978">
        <w:t>modelovek</w:t>
      </w:r>
      <w:proofErr w:type="spellEnd"/>
      <w:r w:rsidR="00657978">
        <w:t xml:space="preserve"> </w:t>
      </w:r>
      <w:r w:rsidR="00A456D7">
        <w:t xml:space="preserve">atd. </w:t>
      </w:r>
    </w:p>
    <w:p w14:paraId="3404527F" w14:textId="76354D9B" w:rsidR="00A456D7" w:rsidRDefault="00A456D7" w:rsidP="004424DF">
      <w:pPr>
        <w:pStyle w:val="Odstavecseseznamem"/>
        <w:numPr>
          <w:ilvl w:val="0"/>
          <w:numId w:val="4"/>
        </w:numPr>
      </w:pPr>
      <w:r>
        <w:t xml:space="preserve">Sauna </w:t>
      </w:r>
      <w:r w:rsidR="00796825">
        <w:t>u jezera</w:t>
      </w:r>
      <w:r>
        <w:t xml:space="preserve"> </w:t>
      </w:r>
    </w:p>
    <w:p w14:paraId="66EF0502" w14:textId="4F08400D" w:rsidR="00504150" w:rsidRDefault="00504150" w:rsidP="004424DF">
      <w:pPr>
        <w:pStyle w:val="Odstavecseseznamem"/>
        <w:numPr>
          <w:ilvl w:val="0"/>
          <w:numId w:val="4"/>
        </w:numPr>
      </w:pPr>
      <w:r>
        <w:t xml:space="preserve">Tanec a disko </w:t>
      </w:r>
    </w:p>
    <w:p w14:paraId="0A8E1C60" w14:textId="5F271805" w:rsidR="00796825" w:rsidRDefault="00796825" w:rsidP="004424DF">
      <w:pPr>
        <w:pStyle w:val="Odstavecseseznamem"/>
        <w:numPr>
          <w:ilvl w:val="0"/>
          <w:numId w:val="4"/>
        </w:numPr>
      </w:pPr>
      <w:r>
        <w:t xml:space="preserve">V případě zájmu a podmínek další aktivity např. střelba z luku, výcvik záchranářských psů </w:t>
      </w:r>
      <w:r w:rsidR="00CD09C8">
        <w:t>atd.</w:t>
      </w:r>
    </w:p>
    <w:p w14:paraId="3D086521" w14:textId="0965CAFC" w:rsidR="00A456D7" w:rsidRPr="004424DF" w:rsidRDefault="00A456D7">
      <w:pPr>
        <w:rPr>
          <w:b/>
          <w:bCs/>
          <w:sz w:val="24"/>
          <w:szCs w:val="24"/>
        </w:rPr>
      </w:pPr>
      <w:r w:rsidRPr="004424DF">
        <w:rPr>
          <w:b/>
          <w:bCs/>
          <w:sz w:val="24"/>
          <w:szCs w:val="24"/>
        </w:rPr>
        <w:t xml:space="preserve">Co sebou: </w:t>
      </w:r>
    </w:p>
    <w:p w14:paraId="5BC7974D" w14:textId="095C1782" w:rsidR="00362AC4" w:rsidRDefault="0021503B" w:rsidP="00362AC4">
      <w:pPr>
        <w:pStyle w:val="Odstavecseseznamem"/>
        <w:numPr>
          <w:ilvl w:val="0"/>
          <w:numId w:val="1"/>
        </w:numPr>
      </w:pPr>
      <w:r>
        <w:t>Přezůvky</w:t>
      </w:r>
    </w:p>
    <w:p w14:paraId="04FC29A9" w14:textId="2C091FCE" w:rsidR="00C53987" w:rsidRDefault="00C53987" w:rsidP="00362AC4">
      <w:pPr>
        <w:pStyle w:val="Odstavecseseznamem"/>
        <w:numPr>
          <w:ilvl w:val="0"/>
          <w:numId w:val="1"/>
        </w:numPr>
      </w:pPr>
      <w:r>
        <w:t xml:space="preserve">Vybavení do sauny </w:t>
      </w:r>
    </w:p>
    <w:p w14:paraId="06F3D834" w14:textId="75EF1BAE" w:rsidR="0021503B" w:rsidRDefault="0021503B" w:rsidP="00362AC4">
      <w:pPr>
        <w:pStyle w:val="Odstavecseseznamem"/>
        <w:numPr>
          <w:ilvl w:val="0"/>
          <w:numId w:val="1"/>
        </w:numPr>
      </w:pPr>
      <w:r>
        <w:t xml:space="preserve">Plavky </w:t>
      </w:r>
      <w:r w:rsidR="00135D8F">
        <w:t xml:space="preserve">a obuv do vody, pokrývka hlavy </w:t>
      </w:r>
    </w:p>
    <w:p w14:paraId="7105E376" w14:textId="4D9DCE2E" w:rsidR="00796825" w:rsidRDefault="00796825" w:rsidP="00362AC4">
      <w:pPr>
        <w:pStyle w:val="Odstavecseseznamem"/>
        <w:numPr>
          <w:ilvl w:val="0"/>
          <w:numId w:val="1"/>
        </w:numPr>
      </w:pPr>
      <w:r>
        <w:t>Karimatka</w:t>
      </w:r>
    </w:p>
    <w:p w14:paraId="5310681A" w14:textId="71F5E560" w:rsidR="00A60C20" w:rsidRDefault="00A60C20" w:rsidP="00362AC4">
      <w:pPr>
        <w:pStyle w:val="Odstavecseseznamem"/>
        <w:numPr>
          <w:ilvl w:val="0"/>
          <w:numId w:val="1"/>
        </w:numPr>
      </w:pPr>
      <w:r>
        <w:t xml:space="preserve">Župan </w:t>
      </w:r>
    </w:p>
    <w:p w14:paraId="3082D5DA" w14:textId="01DDE9A7" w:rsidR="0021503B" w:rsidRDefault="00796825" w:rsidP="00362AC4">
      <w:pPr>
        <w:pStyle w:val="Odstavecseseznamem"/>
        <w:numPr>
          <w:ilvl w:val="0"/>
          <w:numId w:val="1"/>
        </w:numPr>
      </w:pPr>
      <w:r>
        <w:lastRenderedPageBreak/>
        <w:t>O</w:t>
      </w:r>
      <w:r w:rsidR="0021503B">
        <w:t xml:space="preserve">blečení pro sport a  </w:t>
      </w:r>
      <w:proofErr w:type="spellStart"/>
      <w:r w:rsidR="0021503B">
        <w:t>outdoor</w:t>
      </w:r>
      <w:proofErr w:type="spellEnd"/>
      <w:r w:rsidR="0021503B">
        <w:t xml:space="preserve"> aktivity </w:t>
      </w:r>
    </w:p>
    <w:p w14:paraId="514A7725" w14:textId="57C7EC6A" w:rsidR="0021503B" w:rsidRDefault="0021503B" w:rsidP="00362AC4">
      <w:pPr>
        <w:pStyle w:val="Odstavecseseznamem"/>
        <w:numPr>
          <w:ilvl w:val="0"/>
          <w:numId w:val="1"/>
        </w:numPr>
      </w:pPr>
      <w:r>
        <w:t>Pevnou obuv</w:t>
      </w:r>
    </w:p>
    <w:p w14:paraId="5EBFD9D8" w14:textId="77777777" w:rsidR="00A60C20" w:rsidRDefault="00A60C20" w:rsidP="00A60C20">
      <w:pPr>
        <w:pStyle w:val="Odstavecseseznamem"/>
        <w:numPr>
          <w:ilvl w:val="0"/>
          <w:numId w:val="1"/>
        </w:numPr>
      </w:pPr>
      <w:r>
        <w:t xml:space="preserve">Víno dle vlastního výběru </w:t>
      </w:r>
    </w:p>
    <w:p w14:paraId="17E503DA" w14:textId="2949485A" w:rsidR="00A60C20" w:rsidRDefault="00A60C20" w:rsidP="00A60C20">
      <w:pPr>
        <w:pStyle w:val="Odstavecseseznamem"/>
        <w:numPr>
          <w:ilvl w:val="0"/>
          <w:numId w:val="1"/>
        </w:numPr>
      </w:pPr>
      <w:r>
        <w:t xml:space="preserve">Hudební nástroj </w:t>
      </w:r>
    </w:p>
    <w:p w14:paraId="78FD3167" w14:textId="77777777" w:rsidR="00796825" w:rsidRDefault="00A60C20" w:rsidP="00796825">
      <w:pPr>
        <w:pStyle w:val="Odstavecseseznamem"/>
        <w:numPr>
          <w:ilvl w:val="0"/>
          <w:numId w:val="1"/>
        </w:numPr>
      </w:pPr>
      <w:r>
        <w:t xml:space="preserve">Výrobek ať  už slaný či sladký do soutěže o nejlepší </w:t>
      </w:r>
      <w:proofErr w:type="gramStart"/>
      <w:r>
        <w:t>pochutinu - vítěz</w:t>
      </w:r>
      <w:proofErr w:type="gramEnd"/>
      <w:r>
        <w:t xml:space="preserve"> získá  pohár náčelníka </w:t>
      </w:r>
      <w:r>
        <w:br/>
      </w:r>
    </w:p>
    <w:p w14:paraId="300FEA3D" w14:textId="065AE93B" w:rsidR="00796825" w:rsidRPr="00796825" w:rsidRDefault="00796825" w:rsidP="008B7BD3">
      <w:pPr>
        <w:pStyle w:val="Odstavecseseznamem"/>
        <w:numPr>
          <w:ilvl w:val="0"/>
          <w:numId w:val="1"/>
        </w:numPr>
      </w:pPr>
      <w:r w:rsidRPr="00796825">
        <w:t xml:space="preserve">Vhodné oblečení pro večerní </w:t>
      </w:r>
      <w:proofErr w:type="spellStart"/>
      <w:r w:rsidRPr="00796825">
        <w:t>disco</w:t>
      </w:r>
      <w:proofErr w:type="spellEnd"/>
      <w:r w:rsidRPr="00796825">
        <w:t xml:space="preserve"> doporučujeme krátkou sukýnku </w:t>
      </w:r>
    </w:p>
    <w:p w14:paraId="5E20A05D" w14:textId="6D99F12A" w:rsidR="004424DF" w:rsidRDefault="004424DF" w:rsidP="00796825">
      <w:pPr>
        <w:pStyle w:val="Odstavecseseznamem"/>
      </w:pPr>
    </w:p>
    <w:p w14:paraId="1BCB7F85" w14:textId="7A965AEF" w:rsidR="008B7BD3" w:rsidRDefault="008B7BD3" w:rsidP="008B7BD3">
      <w:pPr>
        <w:pStyle w:val="Odstavecseseznamem"/>
        <w:numPr>
          <w:ilvl w:val="0"/>
          <w:numId w:val="1"/>
        </w:numPr>
      </w:pPr>
      <w:r>
        <w:t>K prodeji bude točené pivo</w:t>
      </w:r>
      <w:r w:rsidR="00796825">
        <w:t>, káva, nealko</w:t>
      </w:r>
      <w:r>
        <w:t xml:space="preserve"> a omezené </w:t>
      </w:r>
      <w:r w:rsidR="00A60C20">
        <w:t xml:space="preserve">množství vína </w:t>
      </w:r>
    </w:p>
    <w:p w14:paraId="4FBB8A65" w14:textId="68B92F63" w:rsidR="00657978" w:rsidRDefault="00657978" w:rsidP="008B7BD3"/>
    <w:p w14:paraId="235BDBFB" w14:textId="32AAC44E" w:rsidR="00657978" w:rsidRDefault="00657978" w:rsidP="008B7BD3">
      <w:r>
        <w:t>Těšíme se</w:t>
      </w:r>
      <w:r w:rsidR="00796825">
        <w:t xml:space="preserve">, </w:t>
      </w:r>
      <w:r>
        <w:t xml:space="preserve"> jak si to </w:t>
      </w:r>
      <w:proofErr w:type="gramStart"/>
      <w:r>
        <w:t>uděláme</w:t>
      </w:r>
      <w:proofErr w:type="gramEnd"/>
      <w:r>
        <w:t xml:space="preserve"> tak to budeme mít </w:t>
      </w:r>
    </w:p>
    <w:p w14:paraId="25DACA4B" w14:textId="558F5678" w:rsidR="004424DF" w:rsidRDefault="004424DF" w:rsidP="008B7BD3"/>
    <w:p w14:paraId="76F50E69" w14:textId="5C87EEF2" w:rsidR="004424DF" w:rsidRDefault="00CD09C8" w:rsidP="008B7BD3">
      <w:r>
        <w:t xml:space="preserve">V Českém Krumlově dne 1. listopadu 2022                                     </w:t>
      </w:r>
      <w:r w:rsidR="004424DF">
        <w:t xml:space="preserve">Za vodní záchranáře </w:t>
      </w:r>
    </w:p>
    <w:p w14:paraId="654DBC17" w14:textId="4A780015" w:rsidR="00CD09C8" w:rsidRDefault="00CD09C8" w:rsidP="008B7B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Milan Bukáček </w:t>
      </w:r>
    </w:p>
    <w:p w14:paraId="0A339ACC" w14:textId="7FE17D96" w:rsidR="00657978" w:rsidRDefault="00657978" w:rsidP="008B7BD3"/>
    <w:p w14:paraId="7818475A" w14:textId="77777777" w:rsidR="00026242" w:rsidRDefault="00026242"/>
    <w:p w14:paraId="6AF31D25" w14:textId="4501E46B" w:rsidR="00715966" w:rsidRDefault="00715966"/>
    <w:p w14:paraId="7B4EE8C1" w14:textId="77777777" w:rsidR="00C025B8" w:rsidRDefault="00C025B8"/>
    <w:sectPr w:rsidR="00C0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E28D" w14:textId="77777777" w:rsidR="00A4464E" w:rsidRDefault="00A4464E" w:rsidP="004631F7">
      <w:pPr>
        <w:spacing w:after="0" w:line="240" w:lineRule="auto"/>
      </w:pPr>
      <w:r>
        <w:separator/>
      </w:r>
    </w:p>
  </w:endnote>
  <w:endnote w:type="continuationSeparator" w:id="0">
    <w:p w14:paraId="117074E2" w14:textId="77777777" w:rsidR="00A4464E" w:rsidRDefault="00A4464E" w:rsidP="0046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7301" w14:textId="77777777" w:rsidR="00A4464E" w:rsidRDefault="00A4464E" w:rsidP="004631F7">
      <w:pPr>
        <w:spacing w:after="0" w:line="240" w:lineRule="auto"/>
      </w:pPr>
      <w:r>
        <w:separator/>
      </w:r>
    </w:p>
  </w:footnote>
  <w:footnote w:type="continuationSeparator" w:id="0">
    <w:p w14:paraId="138792AC" w14:textId="77777777" w:rsidR="00A4464E" w:rsidRDefault="00A4464E" w:rsidP="00463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1E09"/>
    <w:multiLevelType w:val="hybridMultilevel"/>
    <w:tmpl w:val="A49EE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21B2F"/>
    <w:multiLevelType w:val="hybridMultilevel"/>
    <w:tmpl w:val="2530FF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D72BB8"/>
    <w:multiLevelType w:val="hybridMultilevel"/>
    <w:tmpl w:val="C3DA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11BDF"/>
    <w:multiLevelType w:val="hybridMultilevel"/>
    <w:tmpl w:val="01602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155647">
    <w:abstractNumId w:val="0"/>
  </w:num>
  <w:num w:numId="2" w16cid:durableId="1584099091">
    <w:abstractNumId w:val="1"/>
  </w:num>
  <w:num w:numId="3" w16cid:durableId="1509903758">
    <w:abstractNumId w:val="3"/>
  </w:num>
  <w:num w:numId="4" w16cid:durableId="945235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BC"/>
    <w:rsid w:val="00026242"/>
    <w:rsid w:val="00084BE1"/>
    <w:rsid w:val="000F0419"/>
    <w:rsid w:val="00135D8F"/>
    <w:rsid w:val="00194016"/>
    <w:rsid w:val="001A1BBC"/>
    <w:rsid w:val="0021503B"/>
    <w:rsid w:val="00233B21"/>
    <w:rsid w:val="002D0CE6"/>
    <w:rsid w:val="002E2283"/>
    <w:rsid w:val="00362AC4"/>
    <w:rsid w:val="00407C22"/>
    <w:rsid w:val="004424DF"/>
    <w:rsid w:val="004631F7"/>
    <w:rsid w:val="00504150"/>
    <w:rsid w:val="00657978"/>
    <w:rsid w:val="006A38D9"/>
    <w:rsid w:val="006D42D0"/>
    <w:rsid w:val="00715966"/>
    <w:rsid w:val="00796825"/>
    <w:rsid w:val="007F0EA5"/>
    <w:rsid w:val="008B7BD3"/>
    <w:rsid w:val="0090370C"/>
    <w:rsid w:val="009B3B67"/>
    <w:rsid w:val="00A4464E"/>
    <w:rsid w:val="00A456D7"/>
    <w:rsid w:val="00A60C20"/>
    <w:rsid w:val="00A9430F"/>
    <w:rsid w:val="00BF0513"/>
    <w:rsid w:val="00C025B8"/>
    <w:rsid w:val="00C53987"/>
    <w:rsid w:val="00CD09C8"/>
    <w:rsid w:val="00D95BAA"/>
    <w:rsid w:val="00DC62C0"/>
    <w:rsid w:val="00DC695E"/>
    <w:rsid w:val="00E10E1D"/>
    <w:rsid w:val="00E26AE9"/>
    <w:rsid w:val="00E34E83"/>
    <w:rsid w:val="00E42330"/>
    <w:rsid w:val="00E45A08"/>
    <w:rsid w:val="00E566E3"/>
    <w:rsid w:val="00E75BBF"/>
    <w:rsid w:val="00F521C9"/>
    <w:rsid w:val="00F8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04FD"/>
  <w15:chartTrackingRefBased/>
  <w15:docId w15:val="{5F83ED8C-1B24-4684-ADC4-DA498D89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2A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3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1F7"/>
  </w:style>
  <w:style w:type="paragraph" w:styleId="Zpat">
    <w:name w:val="footer"/>
    <w:basedOn w:val="Normln"/>
    <w:link w:val="ZpatChar"/>
    <w:uiPriority w:val="99"/>
    <w:unhideWhenUsed/>
    <w:rsid w:val="00463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chranar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5</cp:revision>
  <dcterms:created xsi:type="dcterms:W3CDTF">2022-11-02T07:14:00Z</dcterms:created>
  <dcterms:modified xsi:type="dcterms:W3CDTF">2022-11-05T10:47:00Z</dcterms:modified>
</cp:coreProperties>
</file>