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C681" w14:textId="77777777" w:rsidR="00B23C53" w:rsidRDefault="00B23C53" w:rsidP="006B532B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B532B">
        <w:rPr>
          <w:rFonts w:ascii="Calibri" w:hAnsi="Calibri" w:cs="Calibri"/>
          <w:b/>
          <w:bCs/>
          <w:color w:val="000000"/>
          <w:sz w:val="22"/>
          <w:szCs w:val="22"/>
        </w:rPr>
        <w:t xml:space="preserve">TISKOVÁ ZRÁVA: </w:t>
      </w:r>
    </w:p>
    <w:p w14:paraId="58563102" w14:textId="77777777" w:rsidR="006B532B" w:rsidRPr="006B532B" w:rsidRDefault="006B532B" w:rsidP="006B532B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F69EEB2" w14:textId="77777777" w:rsidR="002C06C1" w:rsidRDefault="002C06C1" w:rsidP="00236B7D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Calibri" w:hAnsi="Calibri" w:cs="Calibri"/>
          <w:b/>
          <w:color w:val="000000"/>
          <w:sz w:val="26"/>
          <w:szCs w:val="26"/>
        </w:rPr>
        <w:t xml:space="preserve">Poslední dubnový víkend bude nabitý akcemi, na plavce ve Vltavě bude dohlížet hastrman </w:t>
      </w:r>
    </w:p>
    <w:p w14:paraId="196999C8" w14:textId="77777777" w:rsidR="002C06C1" w:rsidRDefault="002C06C1" w:rsidP="00236B7D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6"/>
          <w:szCs w:val="26"/>
        </w:rPr>
      </w:pPr>
    </w:p>
    <w:p w14:paraId="7DA2F403" w14:textId="1AD0D8CC" w:rsidR="00243FD4" w:rsidRDefault="002C06C1" w:rsidP="00236B7D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Calibri" w:hAnsi="Calibri" w:cs="Calibri"/>
          <w:b/>
          <w:color w:val="000000"/>
          <w:sz w:val="26"/>
          <w:szCs w:val="26"/>
        </w:rPr>
        <w:t xml:space="preserve">Akce: 15.ročník Krumlovského hastrmana, v rámci akce Kouzelný Krumlov </w:t>
      </w:r>
    </w:p>
    <w:p w14:paraId="5919B903" w14:textId="779F82C5" w:rsidR="002C06C1" w:rsidRDefault="002C06C1" w:rsidP="00236B7D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Calibri" w:hAnsi="Calibri" w:cs="Calibri"/>
          <w:b/>
          <w:color w:val="000000"/>
          <w:sz w:val="26"/>
          <w:szCs w:val="26"/>
        </w:rPr>
        <w:t>Termín: 30. 4. 2023</w:t>
      </w:r>
    </w:p>
    <w:p w14:paraId="3D68B2CE" w14:textId="0440FF8B" w:rsidR="002C06C1" w:rsidRDefault="002C06C1" w:rsidP="00236B7D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Calibri" w:hAnsi="Calibri" w:cs="Calibri"/>
          <w:b/>
          <w:color w:val="000000"/>
          <w:sz w:val="26"/>
          <w:szCs w:val="26"/>
        </w:rPr>
        <w:t xml:space="preserve">Místo: Český Krumlov, v prostoru Městských sadů </w:t>
      </w:r>
    </w:p>
    <w:p w14:paraId="4C982547" w14:textId="03DAEDF6" w:rsidR="002C06C1" w:rsidRDefault="002C06C1" w:rsidP="00236B7D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6"/>
          <w:szCs w:val="26"/>
        </w:rPr>
      </w:pPr>
    </w:p>
    <w:p w14:paraId="00E7AFB1" w14:textId="23C8B952" w:rsidR="002C06C1" w:rsidRPr="00B23C53" w:rsidRDefault="002C06C1" w:rsidP="00236B7D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Calibri" w:hAnsi="Calibri" w:cs="Calibri"/>
          <w:b/>
          <w:color w:val="000000"/>
          <w:sz w:val="26"/>
          <w:szCs w:val="26"/>
        </w:rPr>
        <w:t>Poslední dubnový víkend, tzv. na čarodějnice</w:t>
      </w:r>
      <w:r w:rsidR="00651E53">
        <w:rPr>
          <w:rFonts w:ascii="Calibri" w:hAnsi="Calibri" w:cs="Calibri"/>
          <w:b/>
          <w:color w:val="000000"/>
          <w:sz w:val="26"/>
          <w:szCs w:val="26"/>
        </w:rPr>
        <w:t>,</w:t>
      </w:r>
      <w:r>
        <w:rPr>
          <w:rFonts w:ascii="Calibri" w:hAnsi="Calibri" w:cs="Calibri"/>
          <w:b/>
          <w:color w:val="000000"/>
          <w:sz w:val="26"/>
          <w:szCs w:val="26"/>
        </w:rPr>
        <w:t xml:space="preserve"> se již po patnácté v řadě chystá Mezinárodní veřejný závod v ploutvovém plavání o putovní pohár starosty města Český Krumlov. </w:t>
      </w:r>
    </w:p>
    <w:p w14:paraId="6F781292" w14:textId="77777777" w:rsidR="00243FD4" w:rsidRDefault="00243FD4" w:rsidP="00B23C53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6B04A3C" w14:textId="15472A60" w:rsidR="004647E7" w:rsidRDefault="004647E7" w:rsidP="00FD7159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Závod s hromadným startem je určen pro širokou veřejnost, délka tratě je 1500 m a vede od domku Egona </w:t>
      </w:r>
      <w:proofErr w:type="spellStart"/>
      <w:r>
        <w:rPr>
          <w:sz w:val="24"/>
          <w:szCs w:val="24"/>
          <w:lang w:eastAsia="ar-SA"/>
        </w:rPr>
        <w:t>Schieleho</w:t>
      </w:r>
      <w:proofErr w:type="spellEnd"/>
      <w:r>
        <w:rPr>
          <w:sz w:val="24"/>
          <w:szCs w:val="24"/>
          <w:lang w:eastAsia="ar-SA"/>
        </w:rPr>
        <w:t xml:space="preserve"> k jezu u hotelu Gold a zpět k molu u Městského parku. Výhodou trati je, že doprovod může plavce následovat suchou nohou po celé délce trati. Každý plavec musí dodržet předepsané vybavení, které obsahuje izolační oblek, ploutve o maximální délce 70 cm, masku, dýchací trubici – takzvaný šnorchl. </w:t>
      </w:r>
      <w:r w:rsidRPr="00651E53">
        <w:rPr>
          <w:i/>
          <w:iCs/>
          <w:sz w:val="24"/>
          <w:szCs w:val="24"/>
          <w:lang w:eastAsia="ar-SA"/>
        </w:rPr>
        <w:t>„Jako jedni ze spoluorganizátorů akce dbáme na bezpečnost plavců. Důležitý je opravdu celotělový izolační oblek včetně pokrývky hlavy, voda bude ještě poměrně chladná. Bez výbavy nebude závodník připuštěn ke startu“</w:t>
      </w:r>
      <w:r>
        <w:rPr>
          <w:sz w:val="24"/>
          <w:szCs w:val="24"/>
          <w:lang w:eastAsia="ar-SA"/>
        </w:rPr>
        <w:t xml:space="preserve"> zdůrazňuje Milan Bukáček, náčelník Vodní záchranné služby ČČK Český Krumlov. </w:t>
      </w:r>
      <w:r w:rsidRPr="00651E53">
        <w:rPr>
          <w:i/>
          <w:iCs/>
          <w:sz w:val="24"/>
          <w:szCs w:val="24"/>
          <w:lang w:eastAsia="ar-SA"/>
        </w:rPr>
        <w:t xml:space="preserve">„U závodů nejen zajišťujeme bezpečnost, účastní se </w:t>
      </w:r>
      <w:r w:rsidR="00651E53" w:rsidRPr="00651E53">
        <w:rPr>
          <w:i/>
          <w:iCs/>
          <w:sz w:val="24"/>
          <w:szCs w:val="24"/>
          <w:lang w:eastAsia="ar-SA"/>
        </w:rPr>
        <w:t xml:space="preserve">ho </w:t>
      </w:r>
      <w:r w:rsidRPr="00651E53">
        <w:rPr>
          <w:i/>
          <w:iCs/>
          <w:sz w:val="24"/>
          <w:szCs w:val="24"/>
          <w:lang w:eastAsia="ar-SA"/>
        </w:rPr>
        <w:t>také celá naše základna dětí a mladistvých. Letošní zimu se jim vzorem stal</w:t>
      </w:r>
      <w:r w:rsidR="00651E53" w:rsidRPr="00651E53">
        <w:rPr>
          <w:i/>
          <w:iCs/>
          <w:sz w:val="24"/>
          <w:szCs w:val="24"/>
          <w:lang w:eastAsia="ar-SA"/>
        </w:rPr>
        <w:t xml:space="preserve"> náš dlouholetý člen</w:t>
      </w:r>
      <w:r w:rsidRPr="00651E53">
        <w:rPr>
          <w:i/>
          <w:iCs/>
          <w:sz w:val="24"/>
          <w:szCs w:val="24"/>
          <w:lang w:eastAsia="ar-SA"/>
        </w:rPr>
        <w:t xml:space="preserve"> Jaromír Berounský, který se v lednu stal Mistrem světa v zimním plavání, jsme na něho patřičně hrdí. Celý náš tým lidí se drží v kondicí, pravidelně se otužujeme a sportujeme“ </w:t>
      </w:r>
      <w:r>
        <w:rPr>
          <w:sz w:val="24"/>
          <w:szCs w:val="24"/>
          <w:lang w:eastAsia="ar-SA"/>
        </w:rPr>
        <w:t xml:space="preserve">dodává Bukáček a vyzývá širokou veřejnost k účasti na závodech. </w:t>
      </w:r>
      <w:r w:rsidRPr="00651E53">
        <w:rPr>
          <w:i/>
          <w:iCs/>
          <w:sz w:val="24"/>
          <w:szCs w:val="24"/>
          <w:lang w:eastAsia="ar-SA"/>
        </w:rPr>
        <w:t xml:space="preserve">„Krumlovský hastrman je skvělá akce, </w:t>
      </w:r>
      <w:r w:rsidR="00651E53" w:rsidRPr="00651E53">
        <w:rPr>
          <w:i/>
          <w:iCs/>
          <w:sz w:val="24"/>
          <w:szCs w:val="24"/>
          <w:lang w:eastAsia="ar-SA"/>
        </w:rPr>
        <w:t>chce to jen odhodlání, plavat se šnorchlem s ploutvemi dokáže po několika tréninzích každý, vše je jen o dobrém trenérovi.“</w:t>
      </w:r>
      <w:r w:rsidR="00651E53">
        <w:rPr>
          <w:sz w:val="24"/>
          <w:szCs w:val="24"/>
          <w:lang w:eastAsia="ar-SA"/>
        </w:rPr>
        <w:t xml:space="preserve"> Záchranáři, kteří sídlí v Dolní </w:t>
      </w:r>
      <w:proofErr w:type="spellStart"/>
      <w:r w:rsidR="00651E53">
        <w:rPr>
          <w:sz w:val="24"/>
          <w:szCs w:val="24"/>
          <w:lang w:eastAsia="ar-SA"/>
        </w:rPr>
        <w:t>Vltavici</w:t>
      </w:r>
      <w:proofErr w:type="spellEnd"/>
      <w:r w:rsidR="00651E53">
        <w:rPr>
          <w:sz w:val="24"/>
          <w:szCs w:val="24"/>
          <w:lang w:eastAsia="ar-SA"/>
        </w:rPr>
        <w:t xml:space="preserve"> na Lipenské přehradě, po domluvě organizují sportovní kurzy pro skupiny a firmy, aby si vydělali na svou činnost. </w:t>
      </w:r>
    </w:p>
    <w:p w14:paraId="5652C971" w14:textId="77777777" w:rsidR="008B2ABB" w:rsidRDefault="008B2ABB" w:rsidP="00BD2B90">
      <w:pPr>
        <w:pStyle w:val="-wm-msoplaintext"/>
        <w:shd w:val="clear" w:color="auto" w:fill="FFFFFF"/>
        <w:spacing w:before="0" w:beforeAutospacing="0" w:after="0" w:afterAutospacing="0"/>
        <w:rPr>
          <w:lang w:eastAsia="ar-SA"/>
        </w:rPr>
      </w:pPr>
    </w:p>
    <w:p w14:paraId="4106DC6D" w14:textId="77777777" w:rsidR="00FD7159" w:rsidRDefault="00FD7159" w:rsidP="00BD2B90">
      <w:pPr>
        <w:pStyle w:val="-wm-msoplaintext"/>
        <w:shd w:val="clear" w:color="auto" w:fill="FFFFFF"/>
        <w:spacing w:before="0" w:beforeAutospacing="0" w:after="0" w:afterAutospacing="0"/>
        <w:rPr>
          <w:lang w:eastAsia="ar-SA"/>
        </w:rPr>
      </w:pPr>
    </w:p>
    <w:p w14:paraId="3F431C69" w14:textId="77777777" w:rsidR="00236B7D" w:rsidRDefault="00236B7D" w:rsidP="00236B7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20E97831" wp14:editId="37B4C5BF">
            <wp:extent cx="1152525" cy="75081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 resc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73" cy="76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 wp14:anchorId="2D12F0FA" wp14:editId="4AB37053">
            <wp:extent cx="761905" cy="752381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Z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05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5C7AE" w14:textId="77777777" w:rsidR="00236B7D" w:rsidRDefault="00236B7D" w:rsidP="00236B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Ing. Milan Bukáček</w:t>
      </w:r>
    </w:p>
    <w:p w14:paraId="4EEA2864" w14:textId="77777777" w:rsidR="00236B7D" w:rsidRDefault="00236B7D" w:rsidP="00236B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T: 606 270 047, E: bukacek</w:t>
      </w:r>
      <w:r>
        <w:rPr>
          <w:rFonts w:cstheme="minorHAnsi"/>
          <w:sz w:val="24"/>
          <w:szCs w:val="24"/>
        </w:rPr>
        <w:t>@</w:t>
      </w:r>
      <w:r>
        <w:rPr>
          <w:sz w:val="24"/>
          <w:szCs w:val="24"/>
        </w:rPr>
        <w:t xml:space="preserve">zachranari.com </w:t>
      </w:r>
    </w:p>
    <w:p w14:paraId="081C576D" w14:textId="77777777" w:rsidR="00236B7D" w:rsidRPr="002A6D91" w:rsidRDefault="00236B7D" w:rsidP="00236B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Vodní záchranná služba ČČK Český Krumlov </w:t>
      </w:r>
    </w:p>
    <w:p w14:paraId="4252B4EF" w14:textId="77777777" w:rsidR="00236B7D" w:rsidRDefault="00236B7D" w:rsidP="00236B7D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9F40179" w14:textId="77777777" w:rsidR="00FD7159" w:rsidRDefault="00FD7159" w:rsidP="00BD2B90">
      <w:pPr>
        <w:pStyle w:val="-wm-msoplaintext"/>
        <w:shd w:val="clear" w:color="auto" w:fill="FFFFFF"/>
        <w:spacing w:before="0" w:beforeAutospacing="0" w:after="0" w:afterAutospacing="0"/>
        <w:rPr>
          <w:lang w:eastAsia="ar-SA"/>
        </w:rPr>
      </w:pPr>
    </w:p>
    <w:sectPr w:rsidR="00FD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095"/>
    <w:rsid w:val="001477F3"/>
    <w:rsid w:val="001B07BE"/>
    <w:rsid w:val="00236B7D"/>
    <w:rsid w:val="00243FD4"/>
    <w:rsid w:val="002C06C1"/>
    <w:rsid w:val="002E36E8"/>
    <w:rsid w:val="004647E7"/>
    <w:rsid w:val="005D6FE2"/>
    <w:rsid w:val="005F6B3F"/>
    <w:rsid w:val="00651E53"/>
    <w:rsid w:val="006B532B"/>
    <w:rsid w:val="008A7206"/>
    <w:rsid w:val="008B2ABB"/>
    <w:rsid w:val="009232DB"/>
    <w:rsid w:val="00941095"/>
    <w:rsid w:val="009A0300"/>
    <w:rsid w:val="00B23C53"/>
    <w:rsid w:val="00B52631"/>
    <w:rsid w:val="00BD2B90"/>
    <w:rsid w:val="00C36A24"/>
    <w:rsid w:val="00DC120F"/>
    <w:rsid w:val="00E45ABE"/>
    <w:rsid w:val="00E75E3E"/>
    <w:rsid w:val="00EC4977"/>
    <w:rsid w:val="00F7199A"/>
    <w:rsid w:val="00FD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2A66"/>
  <w15:chartTrackingRefBased/>
  <w15:docId w15:val="{530CB5D4-9EE5-48E2-A2D6-EEECFCA8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plaintext">
    <w:name w:val="-wm-msoplaintext"/>
    <w:basedOn w:val="Normln"/>
    <w:rsid w:val="0094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BD2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Petrů</dc:creator>
  <cp:keywords/>
  <dc:description/>
  <cp:lastModifiedBy>ntb-gs-103@mololipno.cz</cp:lastModifiedBy>
  <cp:revision>3</cp:revision>
  <dcterms:created xsi:type="dcterms:W3CDTF">2023-03-27T11:12:00Z</dcterms:created>
  <dcterms:modified xsi:type="dcterms:W3CDTF">2023-03-27T11:53:00Z</dcterms:modified>
</cp:coreProperties>
</file>